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B9303B" w14:textId="2C3CAE22" w:rsidR="001B2D97" w:rsidRDefault="001B2D97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ANEXO I</w:t>
      </w:r>
    </w:p>
    <w:p w14:paraId="2EF11FE0" w14:textId="3E550190" w:rsidR="00181629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5E29CD8C" w14:textId="77777777" w:rsidR="00773D2C" w:rsidRPr="00181629" w:rsidRDefault="00773D2C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067C0C72" w14:textId="7B72E423" w:rsidR="001B2D97" w:rsidRDefault="001B2D97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01A70C1A" w14:textId="0087FED1" w:rsidR="00181629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C474255" w14:textId="04BF64B5" w:rsidR="00181629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3AB2E4CE" w14:textId="77777777" w:rsidR="004C6700" w:rsidRDefault="001B2D97" w:rsidP="004C6700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 w:rsidR="004C6700" w:rsidRPr="004C6700">
        <w:rPr>
          <w:b w:val="0"/>
          <w:bCs w:val="0"/>
          <w:color w:val="FF0000"/>
        </w:rPr>
        <w:t>Nome do professor responsável pela disciplinas</w:t>
      </w:r>
      <w:r w:rsidRPr="001B2D97">
        <w:rPr>
          <w:b w:val="0"/>
          <w:bCs w:val="0"/>
        </w:rPr>
        <w:t>, responsável pela disciplina</w:t>
      </w:r>
      <w:r w:rsidR="004C6700">
        <w:rPr>
          <w:b w:val="0"/>
          <w:bCs w:val="0"/>
        </w:rPr>
        <w:t xml:space="preserve"> </w:t>
      </w:r>
      <w:r w:rsidR="004C6700" w:rsidRPr="004C6700">
        <w:rPr>
          <w:b w:val="0"/>
          <w:bCs w:val="0"/>
          <w:color w:val="FF0000"/>
        </w:rPr>
        <w:t>Nome da disciplina</w:t>
      </w:r>
      <w:r w:rsidR="00181629"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 w:rsidR="00181629"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 w:rsidR="00181629"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="004C6700" w:rsidRPr="004C6700">
        <w:rPr>
          <w:b w:val="0"/>
          <w:bCs w:val="0"/>
          <w:color w:val="FF0000"/>
        </w:rPr>
        <w:t>Nome completo do candidato</w:t>
      </w:r>
      <w:r w:rsidR="00181629"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 w:rsidR="00181629"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 w:rsidR="00181629">
        <w:rPr>
          <w:b w:val="0"/>
          <w:bCs w:val="0"/>
        </w:rPr>
        <w:t xml:space="preserve"> 02/2020 – Aluno Especial</w:t>
      </w:r>
      <w:r w:rsidRPr="001B2D97">
        <w:rPr>
          <w:b w:val="0"/>
          <w:bCs w:val="0"/>
        </w:rPr>
        <w:t>,</w:t>
      </w:r>
      <w:r w:rsidR="00181629"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 w:rsidR="00181629"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 w:rsidR="00181629">
        <w:rPr>
          <w:b w:val="0"/>
          <w:bCs w:val="0"/>
        </w:rPr>
        <w:t>20</w:t>
      </w:r>
      <w:r w:rsidRPr="001B2D97">
        <w:rPr>
          <w:b w:val="0"/>
          <w:bCs w:val="0"/>
        </w:rPr>
        <w:t>/</w:t>
      </w:r>
      <w:r w:rsidR="00181629">
        <w:rPr>
          <w:b w:val="0"/>
          <w:bCs w:val="0"/>
        </w:rPr>
        <w:t>2</w:t>
      </w:r>
      <w:r w:rsidR="004C6700">
        <w:rPr>
          <w:b w:val="0"/>
          <w:bCs w:val="0"/>
        </w:rPr>
        <w:t>.</w:t>
      </w:r>
    </w:p>
    <w:p w14:paraId="39924378" w14:textId="77777777" w:rsidR="004C6700" w:rsidRDefault="004C6700" w:rsidP="004C6700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0361CD7E" w14:textId="60A7B7C1" w:rsidR="00181629" w:rsidRDefault="004C6700" w:rsidP="004C6700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4C6700">
        <w:rPr>
          <w:b w:val="0"/>
          <w:bCs w:val="0"/>
          <w:color w:val="FF0000"/>
        </w:rPr>
        <w:t>Cidade</w:t>
      </w:r>
      <w:r>
        <w:rPr>
          <w:b w:val="0"/>
          <w:bCs w:val="0"/>
        </w:rPr>
        <w:t xml:space="preserve">, </w:t>
      </w:r>
      <w:r w:rsidRPr="004C6700">
        <w:rPr>
          <w:b w:val="0"/>
          <w:bCs w:val="0"/>
          <w:color w:val="FF0000"/>
        </w:rPr>
        <w:t>dia</w:t>
      </w:r>
      <w:r>
        <w:rPr>
          <w:b w:val="0"/>
          <w:bCs w:val="0"/>
        </w:rPr>
        <w:t xml:space="preserve"> de julho</w:t>
      </w:r>
      <w:r w:rsidR="00223943">
        <w:rPr>
          <w:b w:val="0"/>
          <w:bCs w:val="0"/>
        </w:rPr>
        <w:t xml:space="preserve"> </w:t>
      </w:r>
      <w:r w:rsidR="001B2D97" w:rsidRPr="001B2D97">
        <w:rPr>
          <w:b w:val="0"/>
          <w:bCs w:val="0"/>
        </w:rPr>
        <w:t>de 20</w:t>
      </w:r>
      <w:r w:rsidR="00181629">
        <w:rPr>
          <w:b w:val="0"/>
          <w:bCs w:val="0"/>
        </w:rPr>
        <w:t>20.</w:t>
      </w:r>
    </w:p>
    <w:p w14:paraId="71DF60CD" w14:textId="77777777" w:rsidR="00181629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BDAC341" w14:textId="77777777" w:rsidR="00181629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1421E4B7" w14:textId="57A997AC" w:rsidR="00F659C5" w:rsidRDefault="00181629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 xml:space="preserve">Obs.: O envio do e-mail </w:t>
      </w:r>
      <w:r w:rsidR="002D0EC7">
        <w:rPr>
          <w:b w:val="0"/>
          <w:bCs w:val="0"/>
        </w:rPr>
        <w:t xml:space="preserve">pelo professor </w:t>
      </w:r>
      <w:r>
        <w:rPr>
          <w:b w:val="0"/>
          <w:bCs w:val="0"/>
        </w:rPr>
        <w:t>será considerado como assinatura eletrônica deste documento.</w:t>
      </w:r>
    </w:p>
    <w:p w14:paraId="3D06E153" w14:textId="4BFEFAEE" w:rsidR="00896FD1" w:rsidRDefault="00896FD1">
      <w:pPr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b/>
          <w:bCs/>
        </w:rPr>
        <w:br w:type="page"/>
      </w:r>
    </w:p>
    <w:p w14:paraId="10B87F48" w14:textId="510B3156" w:rsidR="00896FD1" w:rsidRDefault="00896FD1" w:rsidP="00896FD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lastRenderedPageBreak/>
        <w:t>ANEXO I</w:t>
      </w:r>
      <w:r>
        <w:t>I</w:t>
      </w:r>
    </w:p>
    <w:p w14:paraId="15FBEFB0" w14:textId="7D26EAFB" w:rsidR="005C1791" w:rsidRDefault="005C1791" w:rsidP="005C179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</w:pPr>
    </w:p>
    <w:p w14:paraId="7B487951" w14:textId="7549F177" w:rsidR="005C1791" w:rsidRPr="004D2871" w:rsidRDefault="005C1791" w:rsidP="005C1791">
      <w:pPr>
        <w:pStyle w:val="Standarduser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D28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Requerimento de Matrícula (Aluno Especial)</w:t>
      </w:r>
    </w:p>
    <w:p w14:paraId="2663066C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</w:p>
    <w:p w14:paraId="3FFA2996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1. Dados Pessoais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0"/>
        <w:gridCol w:w="871"/>
        <w:gridCol w:w="993"/>
        <w:gridCol w:w="1142"/>
        <w:gridCol w:w="443"/>
        <w:gridCol w:w="1385"/>
      </w:tblGrid>
      <w:tr w:rsidR="005C1791" w:rsidRPr="008C1EC4" w14:paraId="389D5D79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7B1A3CD9" w14:textId="475F3B8F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Nome Oficial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358F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48pt;height:17.25pt" o:ole="">
                  <v:imagedata r:id="rId8" o:title=""/>
                </v:shape>
                <w:control r:id="rId9" w:name="TextBox1" w:shapeid="_x0000_i1121"/>
              </w:objec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C1E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914B4F">
              <w:rPr>
                <w:rFonts w:ascii="Arial" w:hAnsi="Arial" w:cs="Arial"/>
                <w:bCs/>
                <w:sz w:val="20"/>
                <w:szCs w:val="20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C1791" w:rsidRPr="008C1EC4" w14:paraId="128F5BA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817C28D" w14:textId="1C15C9A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Nome Social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568287E9">
                <v:shape id="_x0000_i1123" type="#_x0000_t75" style="width:348.75pt;height:18pt" o:ole="">
                  <v:imagedata r:id="rId10" o:title=""/>
                </v:shape>
                <w:control r:id="rId11" w:name="TextBox2" w:shapeid="_x0000_i1123"/>
              </w:object>
            </w:r>
          </w:p>
        </w:tc>
      </w:tr>
      <w:tr w:rsidR="005C1791" w:rsidRPr="008C1EC4" w14:paraId="71960D80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0BC4454" w14:textId="78375040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CPF</w:t>
            </w:r>
            <w:bookmarkStart w:id="1" w:name="Texto4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8A4CCA2">
                <v:shape id="_x0000_i1125" type="#_x0000_t75" style="width:222pt;height:18.75pt" o:ole="">
                  <v:imagedata r:id="rId12" o:title=""/>
                </v:shape>
                <w:control r:id="rId13" w:name="TextBox3" w:shapeid="_x0000_i1125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RG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54B5EA3">
                <v:shape id="_x0000_i1127" type="#_x0000_t75" style="width:140.25pt;height:18pt" o:ole="">
                  <v:imagedata r:id="rId14" o:title=""/>
                </v:shape>
                <w:control r:id="rId15" w:name="TextBox4" w:shapeid="_x0000_i1127"/>
              </w:object>
            </w:r>
          </w:p>
        </w:tc>
      </w:tr>
      <w:tr w:rsidR="005C1791" w:rsidRPr="008C1EC4" w14:paraId="628F1EBE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490D02D" w14:textId="3E5E9C3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Órgão Emissor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77A4964">
                <v:shape id="_x0000_i1139" type="#_x0000_t75" style="width:102pt;height:18pt" o:ole="">
                  <v:imagedata r:id="rId16" o:title=""/>
                </v:shape>
                <w:control r:id="rId17" w:name="TextBox5" w:shapeid="_x0000_i113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795E4150">
                <v:shape id="_x0000_i1141" type="#_x0000_t75" style="width:51pt;height:18pt" o:ole="">
                  <v:imagedata r:id="rId18" o:title=""/>
                </v:shape>
                <w:control r:id="rId19" w:name="TextBox6" w:shapeid="_x0000_i114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Data de Emissão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FFC9EE9">
                <v:shape id="_x0000_i1143" type="#_x0000_t75" style="width:70.5pt;height:18pt" o:ole="">
                  <v:imagedata r:id="rId20" o:title=""/>
                </v:shape>
                <w:control r:id="rId21" w:name="TextBox7" w:shapeid="_x0000_i1143"/>
              </w:object>
            </w:r>
          </w:p>
        </w:tc>
      </w:tr>
      <w:tr w:rsidR="005C1791" w:rsidRPr="008C1EC4" w14:paraId="5A5F0AFD" w14:textId="77777777" w:rsidTr="00914B4F">
        <w:trPr>
          <w:trHeight w:val="652"/>
          <w:jc w:val="center"/>
        </w:trPr>
        <w:tc>
          <w:tcPr>
            <w:tcW w:w="3660" w:type="dxa"/>
            <w:vAlign w:val="center"/>
          </w:tcPr>
          <w:p w14:paraId="279B5B68" w14:textId="19445E7E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Nascido em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9692C6F">
                <v:shape id="_x0000_i1145" type="#_x0000_t75" style="width:105.75pt;height:18pt" o:ole="">
                  <v:imagedata r:id="rId22" o:title=""/>
                </v:shape>
                <w:control r:id="rId23" w:name="TextBox8" w:shapeid="_x0000_i1145"/>
              </w:object>
            </w:r>
          </w:p>
        </w:tc>
        <w:tc>
          <w:tcPr>
            <w:tcW w:w="4834" w:type="dxa"/>
            <w:gridSpan w:val="5"/>
            <w:vAlign w:val="center"/>
          </w:tcPr>
          <w:p w14:paraId="0E0E6C57" w14:textId="7C1B997F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Naturalidade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2DA655C">
                <v:shape id="_x0000_i1147" type="#_x0000_t75" style="width:110.25pt;height:18pt" o:ole="">
                  <v:imagedata r:id="rId24" o:title=""/>
                </v:shape>
                <w:control r:id="rId25" w:name="TextBox9" w:shapeid="_x0000_i114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F6F3564">
                <v:shape id="_x0000_i1149" type="#_x0000_t75" style="width:29.25pt;height:18pt" o:ole="">
                  <v:imagedata r:id="rId26" o:title=""/>
                </v:shape>
                <w:control r:id="rId27" w:name="TextBox10" w:shapeid="_x0000_i1149"/>
              </w:object>
            </w:r>
          </w:p>
        </w:tc>
      </w:tr>
      <w:tr w:rsidR="005C1791" w:rsidRPr="008C1EC4" w14:paraId="735E2D08" w14:textId="77777777" w:rsidTr="00914B4F">
        <w:trPr>
          <w:trHeight w:val="652"/>
          <w:jc w:val="center"/>
        </w:trPr>
        <w:tc>
          <w:tcPr>
            <w:tcW w:w="3660" w:type="dxa"/>
            <w:vAlign w:val="center"/>
          </w:tcPr>
          <w:p w14:paraId="0B356D65" w14:textId="3538B9C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Nacionalidade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5860154B">
                <v:shape id="_x0000_i1151" type="#_x0000_t75" style="width:96pt;height:18pt" o:ole="">
                  <v:imagedata r:id="rId28" o:title=""/>
                </v:shape>
                <w:control r:id="rId29" w:name="TextBox11" w:shapeid="_x0000_i1151"/>
              </w:object>
            </w:r>
          </w:p>
        </w:tc>
        <w:tc>
          <w:tcPr>
            <w:tcW w:w="3006" w:type="dxa"/>
            <w:gridSpan w:val="3"/>
            <w:vAlign w:val="center"/>
          </w:tcPr>
          <w:p w14:paraId="1BB27B3C" w14:textId="0E0363E5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Estado Civil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791DC186">
                <v:shape id="_x0000_i1153" type="#_x0000_t75" style="width:79.5pt;height:18pt" o:ole="">
                  <v:imagedata r:id="rId30" o:title=""/>
                </v:shape>
                <w:control r:id="rId31" w:name="TextBox12" w:shapeid="_x0000_i1153"/>
              </w:object>
            </w:r>
          </w:p>
        </w:tc>
        <w:tc>
          <w:tcPr>
            <w:tcW w:w="1828" w:type="dxa"/>
            <w:gridSpan w:val="2"/>
            <w:vAlign w:val="center"/>
          </w:tcPr>
          <w:p w14:paraId="292E6179" w14:textId="1CD2DF16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N.º de Filhos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596255F">
                <v:shape id="_x0000_i1155" type="#_x0000_t75" style="width:18.75pt;height:18pt" o:ole="">
                  <v:imagedata r:id="rId32" o:title=""/>
                </v:shape>
                <w:control r:id="rId33" w:name="TextBox13" w:shapeid="_x0000_i1155"/>
              </w:object>
            </w:r>
          </w:p>
        </w:tc>
      </w:tr>
      <w:tr w:rsidR="005C1791" w:rsidRPr="008C1EC4" w14:paraId="35C2D04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7EF27015" w14:textId="56BB9F28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Título de Eleitor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C24725E">
                <v:shape id="_x0000_i1157" type="#_x0000_t75" style="width:104.25pt;height:18pt" o:ole="">
                  <v:imagedata r:id="rId34" o:title=""/>
                </v:shape>
                <w:control r:id="rId35" w:name="TextBox14" w:shapeid="_x0000_i115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Zona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4D447D94">
                <v:shape id="_x0000_i1159" type="#_x0000_t75" style="width:54pt;height:18pt" o:ole="">
                  <v:imagedata r:id="rId36" o:title=""/>
                </v:shape>
                <w:control r:id="rId37" w:name="TextBox15" w:shapeid="_x0000_i115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Seção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5792734D">
                <v:shape id="_x0000_i1161" type="#_x0000_t75" style="width:105pt;height:18pt" o:ole="">
                  <v:imagedata r:id="rId38" o:title=""/>
                </v:shape>
                <w:control r:id="rId39" w:name="TextBox16" w:shapeid="_x0000_i1161"/>
              </w:object>
            </w:r>
          </w:p>
        </w:tc>
      </w:tr>
      <w:tr w:rsidR="005C1791" w:rsidRPr="008C1EC4" w14:paraId="363FF613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DBD67B3" w14:textId="2058038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Profissão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85E3754">
                <v:shape id="_x0000_i1163" type="#_x0000_t75" style="width:364.5pt;height:18pt" o:ole="">
                  <v:imagedata r:id="rId40" o:title=""/>
                </v:shape>
                <w:control r:id="rId41" w:name="TextBox17" w:shapeid="_x0000_i1163"/>
              </w:object>
            </w:r>
          </w:p>
        </w:tc>
      </w:tr>
      <w:tr w:rsidR="005C1791" w:rsidRPr="008C1EC4" w14:paraId="1E5BA37E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ED00BA5" w14:textId="3F713A0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Local de Trabalho/Cidade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417D49A3">
                <v:shape id="_x0000_i1165" type="#_x0000_t75" style="width:291.75pt;height:18pt" o:ole="">
                  <v:imagedata r:id="rId42" o:title=""/>
                </v:shape>
                <w:control r:id="rId43" w:name="TextBox171" w:shapeid="_x0000_i1165"/>
              </w:object>
            </w:r>
          </w:p>
        </w:tc>
      </w:tr>
      <w:tr w:rsidR="005C1791" w:rsidRPr="008C1EC4" w14:paraId="41A6B186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3C9BD77D" w14:textId="7E2578B5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Endereço residencial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7E7ECDEC">
                <v:shape id="_x0000_i1167" type="#_x0000_t75" style="width:250.5pt;height:18pt" o:ole="">
                  <v:imagedata r:id="rId44" o:title=""/>
                </v:shape>
                <w:control r:id="rId45" w:name="TextBox18" w:shapeid="_x0000_i1167"/>
              </w:objec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N.º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1AEE386">
                <v:shape id="_x0000_i1169" type="#_x0000_t75" style="width:36pt;height:18pt" o:ole="">
                  <v:imagedata r:id="rId46" o:title=""/>
                </v:shape>
                <w:control r:id="rId47" w:name="TextBox19" w:shapeid="_x0000_i1169"/>
              </w:object>
            </w:r>
          </w:p>
        </w:tc>
      </w:tr>
      <w:tr w:rsidR="005C1791" w:rsidRPr="008C1EC4" w14:paraId="04413745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32F536B9" w14:textId="20433C3F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Bairro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D5B7136">
                <v:shape id="_x0000_i1171" type="#_x0000_t75" style="width:135pt;height:18pt" o:ole="">
                  <v:imagedata r:id="rId48" o:title=""/>
                </v:shape>
                <w:control r:id="rId49" w:name="TextBox20" w:shapeid="_x0000_i117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812DCD1">
                <v:shape id="_x0000_i1173" type="#_x0000_t75" style="width:134.25pt;height:18pt" o:ole="">
                  <v:imagedata r:id="rId50" o:title=""/>
                </v:shape>
                <w:control r:id="rId51" w:name="TextBox21" w:shapeid="_x0000_i1173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56ADFA3E">
                <v:shape id="_x0000_i1175" type="#_x0000_t75" style="width:38.25pt;height:18pt" o:ole="">
                  <v:imagedata r:id="rId52" o:title=""/>
                </v:shape>
                <w:control r:id="rId53" w:name="TextBox22" w:shapeid="_x0000_i1175"/>
              </w:object>
            </w:r>
          </w:p>
        </w:tc>
      </w:tr>
      <w:tr w:rsidR="005C1791" w:rsidRPr="008C1EC4" w14:paraId="686691A9" w14:textId="77777777" w:rsidTr="00914B4F">
        <w:trPr>
          <w:trHeight w:val="652"/>
          <w:jc w:val="center"/>
        </w:trPr>
        <w:tc>
          <w:tcPr>
            <w:tcW w:w="4531" w:type="dxa"/>
            <w:gridSpan w:val="2"/>
            <w:vAlign w:val="center"/>
          </w:tcPr>
          <w:p w14:paraId="54F2004C" w14:textId="2250E6F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CEP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B65FED4">
                <v:shape id="_x0000_i1177" type="#_x0000_t75" style="width:187.5pt;height:18pt" o:ole="">
                  <v:imagedata r:id="rId54" o:title=""/>
                </v:shape>
                <w:control r:id="rId55" w:name="TextBox23" w:shapeid="_x0000_i1177"/>
              </w:object>
            </w:r>
          </w:p>
        </w:tc>
        <w:tc>
          <w:tcPr>
            <w:tcW w:w="3963" w:type="dxa"/>
            <w:gridSpan w:val="4"/>
            <w:vAlign w:val="center"/>
          </w:tcPr>
          <w:p w14:paraId="63024038" w14:textId="11D68BA9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Telefone residencial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42EDF0D8">
                <v:shape id="_x0000_i1179" type="#_x0000_t75" style="width:91.5pt;height:18pt" o:ole="">
                  <v:imagedata r:id="rId56" o:title=""/>
                </v:shape>
                <w:control r:id="rId57" w:name="TextBox24" w:shapeid="_x0000_i1179"/>
              </w:object>
            </w:r>
          </w:p>
        </w:tc>
      </w:tr>
      <w:tr w:rsidR="005C1791" w:rsidRPr="008C1EC4" w14:paraId="090ADE5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1EF011F" w14:textId="508FFE3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Celular </w:t>
            </w:r>
            <w:r>
              <w:rPr>
                <w:rFonts w:ascii="Arial" w:hAnsi="Arial" w:cs="Arial"/>
                <w:sz w:val="20"/>
                <w:szCs w:val="20"/>
              </w:rPr>
              <w:t>com DDD (preferência W</w:t>
            </w:r>
            <w:r w:rsidRPr="008C1EC4">
              <w:rPr>
                <w:rFonts w:ascii="Arial" w:hAnsi="Arial" w:cs="Arial"/>
                <w:i/>
                <w:sz w:val="20"/>
                <w:szCs w:val="20"/>
              </w:rPr>
              <w:t>hatsApp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C1E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A5DDA">
              <w:rPr>
                <w:rFonts w:ascii="Arial" w:hAnsi="Arial" w:cs="Arial"/>
                <w:iCs/>
                <w:sz w:val="20"/>
                <w:szCs w:val="20"/>
              </w:rPr>
              <w:object w:dxaOrig="1440" w:dyaOrig="1440" w14:anchorId="3D3D629D">
                <v:shape id="_x0000_i1181" type="#_x0000_t75" style="width:224.25pt;height:18pt" o:ole="">
                  <v:imagedata r:id="rId58" o:title=""/>
                </v:shape>
                <w:control r:id="rId59" w:name="TextBox25" w:shapeid="_x0000_i1181"/>
              </w:object>
            </w:r>
          </w:p>
        </w:tc>
      </w:tr>
      <w:tr w:rsidR="005C1791" w:rsidRPr="008C1EC4" w14:paraId="1980F803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100DF3E" w14:textId="183934B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lastRenderedPageBreak/>
              <w:t xml:space="preserve">E-mail pessoal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76FCFA32">
                <v:shape id="_x0000_i1183" type="#_x0000_t75" style="width:340.5pt;height:18pt" o:ole="">
                  <v:imagedata r:id="rId60" o:title=""/>
                </v:shape>
                <w:control r:id="rId61" w:name="TextBox26" w:shapeid="_x0000_i1183"/>
              </w:object>
            </w:r>
          </w:p>
        </w:tc>
      </w:tr>
      <w:tr w:rsidR="005C1791" w:rsidRPr="008C1EC4" w14:paraId="27D9BE7F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3B73E32" w14:textId="2596A52C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Nome da escola de conclusão do ensino médio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2175636">
                <v:shape id="_x0000_i1185" type="#_x0000_t75" style="width:198pt;height:18pt" o:ole="">
                  <v:imagedata r:id="rId62" o:title=""/>
                </v:shape>
                <w:control r:id="rId63" w:name="TextBox27" w:shapeid="_x0000_i1185"/>
              </w:object>
            </w:r>
          </w:p>
        </w:tc>
      </w:tr>
      <w:tr w:rsidR="005C1791" w:rsidRPr="008C1EC4" w14:paraId="2ED89C65" w14:textId="77777777" w:rsidTr="00914B4F">
        <w:trPr>
          <w:trHeight w:val="652"/>
          <w:jc w:val="center"/>
        </w:trPr>
        <w:tc>
          <w:tcPr>
            <w:tcW w:w="7109" w:type="dxa"/>
            <w:gridSpan w:val="5"/>
            <w:vAlign w:val="center"/>
          </w:tcPr>
          <w:p w14:paraId="676DE46A" w14:textId="0ADE1D8E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34532DCF">
                <v:shape id="_x0000_i1187" type="#_x0000_t75" style="width:304.5pt;height:18pt" o:ole="">
                  <v:imagedata r:id="rId64" o:title=""/>
                </v:shape>
                <w:control r:id="rId65" w:name="TextBox28" w:shapeid="_x0000_i1187"/>
              </w:object>
            </w:r>
          </w:p>
        </w:tc>
        <w:tc>
          <w:tcPr>
            <w:tcW w:w="1385" w:type="dxa"/>
            <w:vAlign w:val="center"/>
          </w:tcPr>
          <w:p w14:paraId="7DE0A9A2" w14:textId="45042E8B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76113005">
                <v:shape id="_x0000_i1189" type="#_x0000_t75" style="width:33.75pt;height:18pt" o:ole="">
                  <v:imagedata r:id="rId66" o:title=""/>
                </v:shape>
                <w:control r:id="rId67" w:name="TextBox29" w:shapeid="_x0000_i1189"/>
              </w:object>
            </w:r>
          </w:p>
        </w:tc>
      </w:tr>
      <w:tr w:rsidR="005C1791" w:rsidRPr="008C1EC4" w14:paraId="31F54676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6F4A1F0" w14:textId="36B174F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Ano de conclusão do ensino médio</w:t>
            </w:r>
            <w:bookmarkStart w:id="2" w:name="Selecionar5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C6C1725">
                <v:shape id="_x0000_i1191" type="#_x0000_t75" style="width:84pt;height:18pt" o:ole="">
                  <v:imagedata r:id="rId68" o:title=""/>
                </v:shape>
                <w:control r:id="rId69" w:name="TextBox30" w:shapeid="_x0000_i119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  <w:r w:rsidRPr="008C1EC4">
              <w:rPr>
                <w:rFonts w:ascii="Arial" w:hAnsi="Arial" w:cs="Arial"/>
                <w:sz w:val="20"/>
                <w:szCs w:val="20"/>
              </w:rPr>
              <w:t xml:space="preserve">   Pública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bookmarkEnd w:id="3"/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Privada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5C1791" w:rsidRPr="008C1EC4" w14:paraId="027B346B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99CE147" w14:textId="2AA47BE4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Gênero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Masculino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</w:r>
            <w:r w:rsidR="00914B4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bookmarkEnd w:id="4"/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     Outro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9C0AC80">
                <v:shape id="_x0000_i1193" type="#_x0000_t75" style="width:125.25pt;height:18pt" o:ole="">
                  <v:imagedata r:id="rId70" o:title=""/>
                </v:shape>
                <w:control r:id="rId71" w:name="TextBox31" w:shapeid="_x0000_i1193"/>
              </w:object>
            </w:r>
          </w:p>
        </w:tc>
      </w:tr>
      <w:tr w:rsidR="005C1791" w:rsidRPr="008C1EC4" w14:paraId="022C06F1" w14:textId="77777777" w:rsidTr="00914B4F">
        <w:trPr>
          <w:trHeight w:val="652"/>
          <w:jc w:val="center"/>
        </w:trPr>
        <w:tc>
          <w:tcPr>
            <w:tcW w:w="5524" w:type="dxa"/>
            <w:gridSpan w:val="3"/>
            <w:vAlign w:val="center"/>
          </w:tcPr>
          <w:p w14:paraId="4B969542" w14:textId="33B405D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Em caso de urgência avisar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5FA67DF8">
                <v:shape id="_x0000_i1289" type="#_x0000_t75" style="width:132.75pt;height:18pt" o:ole="">
                  <v:imagedata r:id="rId72" o:title=""/>
                </v:shape>
                <w:control r:id="rId73" w:name="TextBox32" w:shapeid="_x0000_i1289"/>
              </w:object>
            </w:r>
          </w:p>
        </w:tc>
        <w:tc>
          <w:tcPr>
            <w:tcW w:w="2970" w:type="dxa"/>
            <w:gridSpan w:val="3"/>
            <w:vAlign w:val="center"/>
          </w:tcPr>
          <w:p w14:paraId="6AE8DB25" w14:textId="3F0055D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Telefone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113B7A46">
                <v:shape id="_x0000_i1291" type="#_x0000_t75" style="width:92.25pt;height:18pt" o:ole="">
                  <v:imagedata r:id="rId74" o:title=""/>
                </v:shape>
                <w:control r:id="rId75" w:name="TextBox33" w:shapeid="_x0000_i1291"/>
              </w:object>
            </w:r>
          </w:p>
        </w:tc>
      </w:tr>
    </w:tbl>
    <w:p w14:paraId="6E12FFA0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</w:p>
    <w:p w14:paraId="69E5802E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2. Saúde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78668886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24735A93" w14:textId="77777777" w:rsidR="005C1791" w:rsidRPr="008C1EC4" w:rsidRDefault="005C1791" w:rsidP="00914B4F">
            <w:pPr>
              <w:pStyle w:val="Contedodetabel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Raça/Cor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lique aqui"/>
                <w:id w:val="1784689606"/>
                <w:placeholder>
                  <w:docPart w:val="75932F3428394E40A63B799CEDD7630D"/>
                </w:placeholder>
                <w15:color w:val="C0C0C0"/>
                <w:dropDownList>
                  <w:listItem w:value="Escolher um item."/>
                  <w:listItem w:displayText="Branca" w:value="Branca"/>
                  <w:listItem w:displayText="Parda" w:value="Parda"/>
                  <w:listItem w:displayText="Amarela" w:value="Amarela"/>
                  <w:listItem w:displayText="Indígena" w:value="Indígena"/>
                  <w:listItem w:displayText="Não declarado" w:value="Não declarado"/>
                </w:dropDownList>
              </w:sdtPr>
              <w:sdtContent>
                <w:r w:rsidRPr="008D669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</w:t>
                </w:r>
              </w:sdtContent>
            </w:sdt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Tipo/Fator </w:t>
            </w:r>
            <w:r>
              <w:rPr>
                <w:rFonts w:ascii="Arial" w:hAnsi="Arial" w:cs="Arial"/>
                <w:sz w:val="20"/>
                <w:szCs w:val="20"/>
              </w:rPr>
              <w:t xml:space="preserve">sanguíneo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259012"/>
                <w:placeholder>
                  <w:docPart w:val="DEA705F32E1E4B61A5502DBBBBF327C5"/>
                </w:placeholder>
                <w15:color w:val="C0C0C0"/>
                <w:dropDownList>
                  <w:listItem w:value="Escolher um item."/>
                  <w:listItem w:displayText="A-" w:value="A-"/>
                  <w:listItem w:displayText="A+" w:value="A+"/>
                  <w:listItem w:displayText="AB-" w:value="AB-"/>
                  <w:listItem w:displayText="AB+" w:value="AB+"/>
                  <w:listItem w:displayText="B-" w:value="B-"/>
                  <w:listItem w:displayText="B+" w:value="B+"/>
                  <w:listItem w:displayText="O-" w:value="O-"/>
                  <w:listItem w:displayText="O+" w:value="O+"/>
                </w:dropDownList>
              </w:sdtPr>
              <w:sdtContent>
                <w:r w:rsidRPr="008D669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</w:t>
                </w:r>
              </w:sdtContent>
            </w:sdt>
          </w:p>
        </w:tc>
      </w:tr>
      <w:tr w:rsidR="005C1791" w:rsidRPr="008C1EC4" w14:paraId="427E9271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109075B1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Problemas de Saúde (p.e. diabetes, doenças cardíacas, alergias, acompanhamento psicólogo e/ou psiquiátrico, outros)</w:t>
            </w:r>
          </w:p>
          <w:p w14:paraId="10FFC844" w14:textId="10D74138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Sim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Qual?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31CE877A">
                <v:shape id="_x0000_i1293" type="#_x0000_t75" style="width:269.25pt;height:18pt" o:ole="">
                  <v:imagedata r:id="rId76" o:title=""/>
                </v:shape>
                <w:control r:id="rId77" w:name="TextBox34" w:shapeid="_x0000_i1293"/>
              </w:object>
            </w:r>
          </w:p>
          <w:p w14:paraId="3FB29EB0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Obs.: Em caso de existência da documentação comprobatória do problema de saúde, o estudante/acadêmico ou seu responsável legal, se responsabiliza pela entrega da cópia destes documentos, em meio físico (uma via na Secretaria e uma via no NAPNE (Núcleo de Atendimento de Pessoas com Necessidades Específicas), no prazo de 15 dias a contar da data de matrícula.</w:t>
            </w:r>
          </w:p>
        </w:tc>
      </w:tr>
      <w:tr w:rsidR="005C1791" w:rsidRPr="008C1EC4" w14:paraId="72B94A94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0CC4BDFD" w14:textId="77777777" w:rsidR="005C1791" w:rsidRPr="008C1EC4" w:rsidRDefault="005C1791" w:rsidP="00914B4F">
            <w:pPr>
              <w:pStyle w:val="Contedodetabela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Pessoa com Deficiência: Sim 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 Não 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C1791" w:rsidRPr="008C1EC4" w14:paraId="79D415D2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496F0E65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Necessidades Específicas</w:t>
            </w:r>
          </w:p>
          <w:p w14:paraId="448811A2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Baixa visão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C1EC4">
              <w:rPr>
                <w:rFonts w:ascii="Arial" w:hAnsi="Arial" w:cs="Arial"/>
                <w:sz w:val="20"/>
                <w:szCs w:val="20"/>
              </w:rPr>
              <w:t xml:space="preserve">    Cegueira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auditiva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C1EC4">
              <w:rPr>
                <w:rFonts w:ascii="Arial" w:hAnsi="Arial" w:cs="Arial"/>
                <w:sz w:val="20"/>
                <w:szCs w:val="20"/>
              </w:rPr>
              <w:t xml:space="preserve">    Surdez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C1EC4">
              <w:rPr>
                <w:rFonts w:ascii="Arial" w:hAnsi="Arial" w:cs="Arial"/>
                <w:sz w:val="20"/>
                <w:szCs w:val="20"/>
              </w:rPr>
              <w:t xml:space="preserve">    Surdo/cegueira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3193EA2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Deficiência física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5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intelectual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múltipla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6A848AF7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Utiliza óculos, mas não precisa atendimento específico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1791" w:rsidRPr="008C1EC4" w14:paraId="1E4836AE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58560F4D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lastRenderedPageBreak/>
              <w:t>Transtorno Global do Desenvolvimento</w:t>
            </w:r>
          </w:p>
          <w:p w14:paraId="7895DA1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Autismo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C1EC4">
              <w:rPr>
                <w:rFonts w:ascii="Arial" w:hAnsi="Arial" w:cs="Arial"/>
                <w:sz w:val="20"/>
                <w:szCs w:val="20"/>
              </w:rPr>
              <w:t xml:space="preserve">    Síndrome de </w:t>
            </w:r>
            <w:proofErr w:type="spellStart"/>
            <w:r w:rsidRPr="008C1EC4">
              <w:rPr>
                <w:rFonts w:ascii="Arial" w:hAnsi="Arial" w:cs="Arial"/>
                <w:sz w:val="20"/>
                <w:szCs w:val="20"/>
              </w:rPr>
              <w:t>Rett</w:t>
            </w:r>
            <w:proofErr w:type="spellEnd"/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C1EC4">
              <w:rPr>
                <w:rFonts w:ascii="Arial" w:hAnsi="Arial" w:cs="Arial"/>
                <w:sz w:val="20"/>
                <w:szCs w:val="20"/>
              </w:rPr>
              <w:t xml:space="preserve">    Síndrome de Asperger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27DD358C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Transtorno </w:t>
            </w:r>
            <w:proofErr w:type="spellStart"/>
            <w:r w:rsidRPr="008C1EC4">
              <w:rPr>
                <w:rFonts w:ascii="Arial" w:hAnsi="Arial" w:cs="Arial"/>
                <w:sz w:val="20"/>
                <w:szCs w:val="20"/>
              </w:rPr>
              <w:t>desintegrativo</w:t>
            </w:r>
            <w:proofErr w:type="spellEnd"/>
            <w:r w:rsidRPr="008C1EC4">
              <w:rPr>
                <w:rFonts w:ascii="Arial" w:hAnsi="Arial" w:cs="Arial"/>
                <w:sz w:val="20"/>
                <w:szCs w:val="20"/>
              </w:rPr>
              <w:t xml:space="preserve"> da infância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8C1EC4">
              <w:rPr>
                <w:rFonts w:ascii="Arial" w:hAnsi="Arial" w:cs="Arial"/>
                <w:sz w:val="20"/>
                <w:szCs w:val="20"/>
              </w:rPr>
              <w:t xml:space="preserve">    TDA – Transtorno de déficit de atenção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6C5BF986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TDAH – Transtorno de déficit de atenção e hiperatividade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1F807654" w14:textId="42DA6469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Outras síndromes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C1EC4">
              <w:rPr>
                <w:rFonts w:ascii="Arial" w:hAnsi="Arial" w:cs="Arial"/>
                <w:sz w:val="20"/>
                <w:szCs w:val="20"/>
              </w:rPr>
              <w:t xml:space="preserve">   Qual?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5B302810">
                <v:shape id="_x0000_i1295" type="#_x0000_t75" style="width:280.5pt;height:18pt" o:ole="">
                  <v:imagedata r:id="rId78" o:title=""/>
                </v:shape>
                <w:control r:id="rId79" w:name="TextBox35" w:shapeid="_x0000_i1295"/>
              </w:object>
            </w:r>
          </w:p>
        </w:tc>
      </w:tr>
      <w:tr w:rsidR="005C1791" w:rsidRPr="008C1EC4" w14:paraId="1C6D8BE0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53667399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Altas Habilidades/Superdotação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9BDB4E" w14:textId="77777777" w:rsidR="005C1791" w:rsidRPr="008C1EC4" w:rsidRDefault="005C1791" w:rsidP="005C1791">
      <w:pPr>
        <w:pStyle w:val="Contedodetabela"/>
        <w:spacing w:line="360" w:lineRule="auto"/>
        <w:rPr>
          <w:rFonts w:ascii="Arial" w:hAnsi="Arial" w:cs="Arial"/>
        </w:rPr>
      </w:pPr>
    </w:p>
    <w:p w14:paraId="43390B63" w14:textId="77777777" w:rsidR="005C1791" w:rsidRPr="008C1EC4" w:rsidRDefault="005C1791" w:rsidP="005C1791">
      <w:pPr>
        <w:pStyle w:val="Contedodetabela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8C1EC4">
        <w:rPr>
          <w:rFonts w:ascii="Arial" w:hAnsi="Arial" w:cs="Arial"/>
          <w:b/>
          <w:bCs/>
          <w:color w:val="FF0000"/>
        </w:rPr>
        <w:t>3. Informações Gerais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2B9B0B6A" w14:textId="77777777" w:rsidTr="00914B4F">
        <w:trPr>
          <w:jc w:val="center"/>
        </w:trPr>
        <w:tc>
          <w:tcPr>
            <w:tcW w:w="8494" w:type="dxa"/>
          </w:tcPr>
          <w:p w14:paraId="3F333C3F" w14:textId="0BC9FB3C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Edital</w:t>
            </w:r>
            <w:r w:rsidR="004D2871">
              <w:rPr>
                <w:rFonts w:ascii="Arial" w:hAnsi="Arial" w:cs="Arial"/>
                <w:sz w:val="20"/>
                <w:szCs w:val="20"/>
              </w:rPr>
              <w:t xml:space="preserve"> do Processo de Seleção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33E22680">
                <v:shape id="_x0000_i1297" type="#_x0000_t75" style="width:271.5pt;height:18pt" o:ole="">
                  <v:imagedata r:id="rId80" o:title=""/>
                </v:shape>
                <w:control r:id="rId81" w:name="TextBox361" w:shapeid="_x0000_i1297"/>
              </w:object>
            </w:r>
          </w:p>
        </w:tc>
      </w:tr>
      <w:tr w:rsidR="004D2871" w:rsidRPr="008C1EC4" w14:paraId="3336FED2" w14:textId="77777777" w:rsidTr="00914B4F">
        <w:trPr>
          <w:jc w:val="center"/>
        </w:trPr>
        <w:tc>
          <w:tcPr>
            <w:tcW w:w="8494" w:type="dxa"/>
          </w:tcPr>
          <w:p w14:paraId="3DFD2310" w14:textId="0B2BF3E2" w:rsidR="004D2871" w:rsidRPr="008C1EC4" w:rsidRDefault="004D287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 escolhida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344A415E">
                <v:shape id="_x0000_i1299" type="#_x0000_t75" style="width:321pt;height:18pt" o:ole="">
                  <v:imagedata r:id="rId82" o:title=""/>
                </v:shape>
                <w:control r:id="rId83" w:name="TextBox362" w:shapeid="_x0000_i1299"/>
              </w:object>
            </w:r>
          </w:p>
        </w:tc>
      </w:tr>
      <w:tr w:rsidR="004D2871" w:rsidRPr="008C1EC4" w14:paraId="6CA1F27A" w14:textId="77777777" w:rsidTr="00914B4F">
        <w:trPr>
          <w:jc w:val="center"/>
        </w:trPr>
        <w:tc>
          <w:tcPr>
            <w:tcW w:w="8494" w:type="dxa"/>
          </w:tcPr>
          <w:p w14:paraId="522B928C" w14:textId="5D465288" w:rsidR="004D2871" w:rsidRPr="008C1EC4" w:rsidRDefault="004D287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da disciplina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16AD407">
                <v:shape id="_x0000_i1301" type="#_x0000_t75" style="width:307.5pt;height:18pt" o:ole="">
                  <v:imagedata r:id="rId84" o:title=""/>
                </v:shape>
                <w:control r:id="rId85" w:name="TextBox3611" w:shapeid="_x0000_i1301"/>
              </w:object>
            </w:r>
          </w:p>
        </w:tc>
      </w:tr>
      <w:tr w:rsidR="005C1791" w:rsidRPr="008C1EC4" w14:paraId="1D9E416D" w14:textId="77777777" w:rsidTr="00914B4F">
        <w:trPr>
          <w:jc w:val="center"/>
        </w:trPr>
        <w:tc>
          <w:tcPr>
            <w:tcW w:w="8494" w:type="dxa"/>
          </w:tcPr>
          <w:p w14:paraId="7611A2C4" w14:textId="00C639EA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Graduação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5EBD79E">
                <v:shape id="_x0000_i1303" type="#_x0000_t75" style="width:5in;height:18pt" o:ole="">
                  <v:imagedata r:id="rId86" o:title=""/>
                </v:shape>
                <w:control r:id="rId87" w:name="TextBox37" w:shapeid="_x0000_i1303"/>
              </w:object>
            </w:r>
          </w:p>
        </w:tc>
      </w:tr>
      <w:tr w:rsidR="005C1791" w:rsidRPr="008C1EC4" w14:paraId="5B7D6992" w14:textId="77777777" w:rsidTr="00914B4F">
        <w:trPr>
          <w:jc w:val="center"/>
        </w:trPr>
        <w:tc>
          <w:tcPr>
            <w:tcW w:w="8494" w:type="dxa"/>
          </w:tcPr>
          <w:p w14:paraId="5B40AEC4" w14:textId="7554FAB9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43BB7714">
                <v:shape id="_x0000_i1305" type="#_x0000_t75" style="width:364.5pt;height:18pt" o:ole="">
                  <v:imagedata r:id="rId40" o:title=""/>
                </v:shape>
                <w:control r:id="rId88" w:name="TextBox38" w:shapeid="_x0000_i1305"/>
              </w:object>
            </w:r>
          </w:p>
        </w:tc>
      </w:tr>
      <w:tr w:rsidR="005C1791" w:rsidRPr="008C1EC4" w14:paraId="646CA97E" w14:textId="77777777" w:rsidTr="00914B4F">
        <w:trPr>
          <w:jc w:val="center"/>
        </w:trPr>
        <w:tc>
          <w:tcPr>
            <w:tcW w:w="8494" w:type="dxa"/>
          </w:tcPr>
          <w:p w14:paraId="7547F41B" w14:textId="4D18090A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Cidade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09D41A54">
                <v:shape id="_x0000_i1307" type="#_x0000_t75" style="width:136.5pt;height:18pt" o:ole="">
                  <v:imagedata r:id="rId89" o:title=""/>
                </v:shape>
                <w:control r:id="rId90" w:name="TextBox39" w:shapeid="_x0000_i130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  U.F.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2902B6C0">
                <v:shape id="_x0000_i1309" type="#_x0000_t75" style="width:42.75pt;height:18pt" o:ole="">
                  <v:imagedata r:id="rId91" o:title=""/>
                </v:shape>
                <w:control r:id="rId92" w:name="TextBox40" w:shapeid="_x0000_i130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  Ano de conclusão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1440" w:dyaOrig="1440" w14:anchorId="682999FF">
                <v:shape id="_x0000_i1311" type="#_x0000_t75" style="width:1in;height:18pt" o:ole="">
                  <v:imagedata r:id="rId93" o:title=""/>
                </v:shape>
                <w:control r:id="rId94" w:name="TextBox41" w:shapeid="_x0000_i1311"/>
              </w:object>
            </w:r>
          </w:p>
        </w:tc>
      </w:tr>
      <w:tr w:rsidR="005C1791" w:rsidRPr="008C1EC4" w14:paraId="546BF9BE" w14:textId="77777777" w:rsidTr="00914B4F">
        <w:trPr>
          <w:jc w:val="center"/>
        </w:trPr>
        <w:tc>
          <w:tcPr>
            <w:tcW w:w="8494" w:type="dxa"/>
          </w:tcPr>
          <w:p w14:paraId="37AF2004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Rede      Pública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Privada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C1791" w:rsidRPr="008C1EC4" w14:paraId="6118050B" w14:textId="77777777" w:rsidTr="00914B4F">
        <w:trPr>
          <w:jc w:val="center"/>
        </w:trPr>
        <w:tc>
          <w:tcPr>
            <w:tcW w:w="8494" w:type="dxa"/>
          </w:tcPr>
          <w:p w14:paraId="4D58C204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Transporte escolar    Público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8C1EC4">
              <w:rPr>
                <w:rFonts w:ascii="Arial" w:hAnsi="Arial" w:cs="Arial"/>
                <w:sz w:val="20"/>
                <w:szCs w:val="20"/>
              </w:rPr>
              <w:t xml:space="preserve">    Municipal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8C1EC4">
              <w:rPr>
                <w:rFonts w:ascii="Arial" w:hAnsi="Arial" w:cs="Arial"/>
                <w:sz w:val="20"/>
                <w:szCs w:val="20"/>
              </w:rPr>
              <w:t xml:space="preserve">    Estadual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8C1EC4">
              <w:rPr>
                <w:rFonts w:ascii="Arial" w:hAnsi="Arial" w:cs="Arial"/>
                <w:sz w:val="20"/>
                <w:szCs w:val="20"/>
              </w:rPr>
              <w:t xml:space="preserve">    Particular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3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8C1EC4">
              <w:rPr>
                <w:rFonts w:ascii="Arial" w:hAnsi="Arial" w:cs="Arial"/>
                <w:sz w:val="20"/>
                <w:szCs w:val="20"/>
              </w:rPr>
              <w:t xml:space="preserve">    Não utiliza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C1791" w:rsidRPr="008C1EC4" w14:paraId="4AF45B1A" w14:textId="77777777" w:rsidTr="00914B4F">
        <w:trPr>
          <w:jc w:val="center"/>
        </w:trPr>
        <w:tc>
          <w:tcPr>
            <w:tcW w:w="8494" w:type="dxa"/>
          </w:tcPr>
          <w:p w14:paraId="71865EE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Área de Procedência    Urbana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Rural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35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C1791" w:rsidRPr="008C1EC4" w14:paraId="1337B5F1" w14:textId="77777777" w:rsidTr="00914B4F">
        <w:trPr>
          <w:jc w:val="center"/>
        </w:trPr>
        <w:tc>
          <w:tcPr>
            <w:tcW w:w="8494" w:type="dxa"/>
          </w:tcPr>
          <w:p w14:paraId="1B57C67F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Como obteve informação sobre o curso?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Folders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8C1EC4">
              <w:rPr>
                <w:rFonts w:ascii="Arial" w:hAnsi="Arial" w:cs="Arial"/>
                <w:sz w:val="20"/>
                <w:szCs w:val="20"/>
              </w:rPr>
              <w:t xml:space="preserve">    Site institucional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166A5A5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Mídia social (Facebook etc.)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Mídias impressas (jornal, revista etc.)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9ED6490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Indicação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07EE6078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lastRenderedPageBreak/>
        <w:t>4. Autorização de uso de imagem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5C57BEC4" w14:textId="77777777" w:rsidTr="00914B4F">
        <w:trPr>
          <w:jc w:val="center"/>
        </w:trPr>
        <w:tc>
          <w:tcPr>
            <w:tcW w:w="8494" w:type="dxa"/>
          </w:tcPr>
          <w:p w14:paraId="5EF79D3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sz w:val="20"/>
                <w:szCs w:val="20"/>
              </w:rPr>
            </w:r>
            <w:r w:rsidR="00914B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8C1EC4">
              <w:rPr>
                <w:rFonts w:ascii="Arial" w:hAnsi="Arial" w:cs="Arial"/>
                <w:sz w:val="20"/>
                <w:szCs w:val="20"/>
              </w:rPr>
              <w:t xml:space="preserve"> AUTORIZO o uso de imagem em todo e qualquer material entre fotos e documentos, para ser utilizada em campanhas promocionais e institucional pelo Instituto Federal Catarinense, para serem essas destinadas à divulgação ao público em geral. A presente autorização é concedida a título gratuito, abrangendo o uso da imagem acima mencionada em todo território nacional e no exterior, das seguintes formas: (I)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outdoor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; (II)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bus-</w:t>
            </w:r>
            <w:proofErr w:type="spellStart"/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door</w:t>
            </w:r>
            <w:proofErr w:type="spellEnd"/>
            <w:r w:rsidRPr="008C1EC4">
              <w:rPr>
                <w:rFonts w:ascii="Arial" w:hAnsi="Arial" w:cs="Arial"/>
                <w:sz w:val="20"/>
                <w:szCs w:val="20"/>
              </w:rPr>
              <w:t xml:space="preserve">; folhetos em geral (encartes, mala direta, catálogo, etc.); (III) folder de apresentação; (IV) anúncios em revistas e jornais em geral; (V)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homepage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; (VI) cartazes; (VII) </w:t>
            </w:r>
            <w:proofErr w:type="spellStart"/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backlight</w:t>
            </w:r>
            <w:proofErr w:type="spellEnd"/>
            <w:r w:rsidRPr="008C1EC4">
              <w:rPr>
                <w:rFonts w:ascii="Arial" w:hAnsi="Arial" w:cs="Arial"/>
                <w:sz w:val="20"/>
                <w:szCs w:val="20"/>
              </w:rPr>
              <w:t>; (VIII) mídia eletrônica (painéis, vídeo-tapes, televisão, cinema, programa para rádio, entre outros).</w:t>
            </w:r>
          </w:p>
        </w:tc>
      </w:tr>
    </w:tbl>
    <w:p w14:paraId="2D3E5958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</w:p>
    <w:p w14:paraId="4BF64D46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5. Responsabilidade por danos materiais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C1791" w14:paraId="595805FC" w14:textId="77777777" w:rsidTr="00914B4F">
        <w:trPr>
          <w:jc w:val="center"/>
        </w:trPr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5B22" w14:textId="63A5C7AD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PELO PRESENTE TERMO, declaro assumir total responsabilidade por qualquer dano que eu,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1F05B8F6">
                <v:shape id="_x0000_i1313" type="#_x0000_t75" style="width:249.75pt;height:18pt" o:ole="">
                  <v:imagedata r:id="rId95" o:title=""/>
                </v:shape>
                <w:control r:id="rId96" w:name="TextBox42" w:shapeid="_x0000_i131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1EC4">
              <w:rPr>
                <w:rFonts w:ascii="Arial" w:hAnsi="Arial" w:cs="Arial"/>
                <w:sz w:val="20"/>
                <w:szCs w:val="20"/>
              </w:rPr>
              <w:t>discente do Instituto Federal Catarinense, vier a causar ao patrimônio da instituição por dolo ou culpa, devendo reparar financeiramente, tão logo forem feitas as apurações necessárias.</w:t>
            </w:r>
          </w:p>
        </w:tc>
      </w:tr>
    </w:tbl>
    <w:p w14:paraId="20EA7E33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color w:val="FF0000"/>
        </w:rPr>
      </w:pPr>
    </w:p>
    <w:p w14:paraId="5EF82259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color w:val="FF0000"/>
        </w:rPr>
      </w:pPr>
      <w:r w:rsidRPr="008C1EC4">
        <w:rPr>
          <w:rFonts w:ascii="Arial" w:hAnsi="Arial" w:cs="Arial"/>
          <w:b/>
          <w:color w:val="FF0000"/>
        </w:rPr>
        <w:t>6. Questionário Socioeconômico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14:paraId="787DD650" w14:textId="77777777" w:rsidTr="00914B4F">
        <w:trPr>
          <w:jc w:val="center"/>
        </w:trPr>
        <w:tc>
          <w:tcPr>
            <w:tcW w:w="8494" w:type="dxa"/>
          </w:tcPr>
          <w:p w14:paraId="704A9688" w14:textId="5500E6AF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Quantidade de pessoas na família que moram na mesma casa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3995695E">
                <v:shape id="_x0000_i1315" type="#_x0000_t75" style="width:128.25pt;height:18pt" o:ole="">
                  <v:imagedata r:id="rId97" o:title=""/>
                </v:shape>
                <w:control r:id="rId98" w:name="TextBox43" w:shapeid="_x0000_i1315"/>
              </w:object>
            </w:r>
          </w:p>
        </w:tc>
      </w:tr>
      <w:tr w:rsidR="005C1791" w14:paraId="13E4EE3E" w14:textId="77777777" w:rsidTr="00914B4F">
        <w:trPr>
          <w:jc w:val="center"/>
        </w:trPr>
        <w:tc>
          <w:tcPr>
            <w:tcW w:w="8494" w:type="dxa"/>
          </w:tcPr>
          <w:p w14:paraId="0E93C575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Renda Familiar Per Capita (RFP)</w:t>
            </w:r>
          </w:p>
          <w:p w14:paraId="560ADFDC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RFP &lt; 0,5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4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4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0,5 SM&lt;RFP &lt; 1,0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5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5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1,0 SM&lt;RFP&lt;1,5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46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6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</w:p>
          <w:p w14:paraId="7A3AEA43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1,5 SM&lt;RFP&lt;2,0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47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7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2,0 SM&lt;RFP&lt;2,5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48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8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2,5 S&lt;RFP&lt;3,0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9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9"/>
          </w:p>
          <w:p w14:paraId="413A0965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RFP&gt;3,0 SM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0"/>
            <w:r w:rsidRPr="008C1EC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14B4F">
              <w:rPr>
                <w:rFonts w:ascii="Arial" w:hAnsi="Arial" w:cs="Arial"/>
                <w:bCs/>
                <w:sz w:val="20"/>
                <w:szCs w:val="20"/>
              </w:rPr>
            </w:r>
            <w:r w:rsidR="00914B4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0"/>
          </w:p>
          <w:p w14:paraId="6A8747AC" w14:textId="77777777" w:rsidR="005C1791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*Para calcular a RFP (Renda Familiar Per Capita) mensal:</w:t>
            </w:r>
          </w:p>
          <w:p w14:paraId="62D58579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1 – Veja quanto cada pessoa da família residente em sua casa recebe de salário por mês. Se a família tiver outros rendimentos que não o salário (aposentadoria, pensão, recebimento de aluguéis etc.), esses devem ser computados na renda familiar;</w:t>
            </w:r>
          </w:p>
          <w:p w14:paraId="346E53B1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2 – Some todos os valores;</w:t>
            </w:r>
          </w:p>
          <w:p w14:paraId="078D73E3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lastRenderedPageBreak/>
              <w:t>3 – Divida o resultado pelo número total de familiares, incluindo até mesmo os que não têm renda, desde que morem em sua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8A382FC" w14:textId="77777777" w:rsidR="005C1791" w:rsidRPr="00431B8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4 – O valor obtido será o RFP mensal.</w:t>
            </w:r>
          </w:p>
        </w:tc>
      </w:tr>
    </w:tbl>
    <w:p w14:paraId="50947B31" w14:textId="77777777" w:rsidR="005C1791" w:rsidRPr="00431B84" w:rsidRDefault="005C1791" w:rsidP="005C1791">
      <w:pPr>
        <w:pStyle w:val="Standarduser"/>
        <w:spacing w:line="360" w:lineRule="auto"/>
        <w:rPr>
          <w:rFonts w:ascii="Arial" w:hAnsi="Arial" w:cs="Arial"/>
          <w:bCs/>
          <w:sz w:val="24"/>
          <w:szCs w:val="24"/>
        </w:rPr>
        <w:sectPr w:rsidR="005C1791" w:rsidRPr="00431B84" w:rsidSect="00914B4F">
          <w:headerReference w:type="even" r:id="rId99"/>
          <w:headerReference w:type="default" r:id="rId100"/>
          <w:footerReference w:type="default" r:id="rId101"/>
          <w:headerReference w:type="first" r:id="rId102"/>
          <w:type w:val="continuous"/>
          <w:pgSz w:w="11906" w:h="16838"/>
          <w:pgMar w:top="1985" w:right="1418" w:bottom="1418" w:left="1701" w:header="709" w:footer="709" w:gutter="0"/>
          <w:cols w:space="708"/>
          <w:docGrid w:linePitch="360"/>
        </w:sectPr>
      </w:pPr>
    </w:p>
    <w:p w14:paraId="6B46E941" w14:textId="77777777" w:rsidR="005C1791" w:rsidRPr="00431B84" w:rsidRDefault="005C1791" w:rsidP="005C1791">
      <w:pPr>
        <w:pStyle w:val="Standarduser"/>
        <w:suppressAutoHyphens w:val="0"/>
        <w:autoSpaceDE w:val="0"/>
        <w:spacing w:line="360" w:lineRule="auto"/>
        <w:jc w:val="both"/>
        <w:rPr>
          <w:rFonts w:ascii="Arial" w:hAnsi="Arial" w:cs="Arial"/>
          <w:bCs/>
        </w:rPr>
        <w:sectPr w:rsidR="005C1791" w:rsidRPr="00431B84" w:rsidSect="00914B4F">
          <w:type w:val="continuous"/>
          <w:pgSz w:w="11906" w:h="16838"/>
          <w:pgMar w:top="2552" w:right="1701" w:bottom="1701" w:left="1701" w:header="709" w:footer="709" w:gutter="0"/>
          <w:cols w:num="2" w:space="708"/>
          <w:docGrid w:linePitch="360"/>
        </w:sectPr>
      </w:pPr>
    </w:p>
    <w:p w14:paraId="1A6F5661" w14:textId="750DB49E" w:rsidR="005C1791" w:rsidRPr="00431B84" w:rsidRDefault="005C1791" w:rsidP="004D2871">
      <w:pPr>
        <w:pStyle w:val="Standard"/>
        <w:tabs>
          <w:tab w:val="left" w:pos="2745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33F8173D">
          <v:shape id="_x0000_i1317" type="#_x0000_t75" style="width:137.25pt;height:18pt" o:ole="">
            <v:imagedata r:id="rId103" o:title=""/>
          </v:shape>
          <w:control r:id="rId104" w:name="TextBox47" w:shapeid="_x0000_i1317"/>
        </w:object>
      </w:r>
      <w:r w:rsidRPr="00431B84">
        <w:rPr>
          <w:rFonts w:ascii="Arial" w:hAnsi="Arial" w:cs="Arial"/>
        </w:rPr>
        <w:t xml:space="preserve">, </w:t>
      </w:r>
      <w:r w:rsidRPr="00431B84">
        <w:rPr>
          <w:rFonts w:ascii="Arial" w:hAnsi="Arial" w:cs="Arial"/>
        </w:rPr>
        <w:object w:dxaOrig="1440" w:dyaOrig="1440" w14:anchorId="4FA03BB4">
          <v:shape id="_x0000_i1319" type="#_x0000_t75" style="width:35.25pt;height:18pt" o:ole="">
            <v:imagedata r:id="rId105" o:title=""/>
          </v:shape>
          <w:control r:id="rId106" w:name="TextBox44" w:shapeid="_x0000_i1319"/>
        </w:object>
      </w:r>
      <w:r w:rsidRPr="00431B8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431B84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431B84">
        <w:rPr>
          <w:rFonts w:ascii="Arial" w:hAnsi="Arial" w:cs="Arial"/>
        </w:rPr>
        <w:t>.</w:t>
      </w:r>
    </w:p>
    <w:p w14:paraId="3C519324" w14:textId="77777777" w:rsidR="005C1791" w:rsidRPr="00431B84" w:rsidRDefault="005C1791" w:rsidP="005C1791">
      <w:pPr>
        <w:pStyle w:val="Standard"/>
        <w:tabs>
          <w:tab w:val="left" w:pos="27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BC8CE61" w14:textId="7CC452B9" w:rsidR="005C1791" w:rsidRPr="005C1791" w:rsidRDefault="005C1791" w:rsidP="004D287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284"/>
        <w:jc w:val="both"/>
        <w:rPr>
          <w:b w:val="0"/>
          <w:bCs w:val="0"/>
          <w:sz w:val="22"/>
          <w:szCs w:val="22"/>
        </w:rPr>
      </w:pPr>
      <w:r w:rsidRPr="005C1791">
        <w:rPr>
          <w:b w:val="0"/>
          <w:bCs w:val="0"/>
          <w:sz w:val="22"/>
          <w:szCs w:val="22"/>
        </w:rPr>
        <w:t>Obs.: O envio do e-mail será considerado como assinatura eletrônica deste documento.</w:t>
      </w:r>
    </w:p>
    <w:p w14:paraId="2086A5FF" w14:textId="77777777" w:rsidR="005C1791" w:rsidRPr="005C1791" w:rsidRDefault="005C1791" w:rsidP="005C1791">
      <w:pPr>
        <w:pStyle w:val="Standard"/>
        <w:tabs>
          <w:tab w:val="left" w:pos="2745"/>
        </w:tabs>
        <w:spacing w:after="0" w:line="360" w:lineRule="auto"/>
        <w:rPr>
          <w:rFonts w:ascii="Arial" w:hAnsi="Arial" w:cs="Arial"/>
          <w:color w:val="000000"/>
          <w:lang w:val="pt-PT"/>
        </w:rPr>
      </w:pPr>
    </w:p>
    <w:p w14:paraId="59119A4A" w14:textId="77777777" w:rsidR="005C1791" w:rsidRDefault="005C1791" w:rsidP="00896FD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0FED5328" w14:textId="77777777" w:rsidR="00896FD1" w:rsidRPr="0049707C" w:rsidRDefault="00896FD1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sectPr w:rsidR="00896FD1" w:rsidRPr="0049707C" w:rsidSect="005C1791">
      <w:type w:val="continuous"/>
      <w:pgSz w:w="11906" w:h="16838"/>
      <w:pgMar w:top="1701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6E95" w14:textId="77777777" w:rsidR="00914B4F" w:rsidRDefault="00914B4F">
      <w:pPr>
        <w:spacing w:after="0" w:line="240" w:lineRule="auto"/>
      </w:pPr>
      <w:r>
        <w:separator/>
      </w:r>
    </w:p>
  </w:endnote>
  <w:endnote w:type="continuationSeparator" w:id="0">
    <w:p w14:paraId="7A33354B" w14:textId="77777777" w:rsidR="00914B4F" w:rsidRDefault="0091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FB9A" w14:textId="77777777" w:rsidR="00914B4F" w:rsidRDefault="00914B4F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EA785D" wp14:editId="7618472C">
          <wp:simplePos x="0" y="0"/>
          <wp:positionH relativeFrom="margin">
            <wp:posOffset>-1076960</wp:posOffset>
          </wp:positionH>
          <wp:positionV relativeFrom="margin">
            <wp:posOffset>8103235</wp:posOffset>
          </wp:positionV>
          <wp:extent cx="7553325" cy="952500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83262" w14:textId="77777777" w:rsidR="00914B4F" w:rsidRDefault="00914B4F">
      <w:pPr>
        <w:spacing w:after="0" w:line="240" w:lineRule="auto"/>
      </w:pPr>
      <w:r>
        <w:separator/>
      </w:r>
    </w:p>
  </w:footnote>
  <w:footnote w:type="continuationSeparator" w:id="0">
    <w:p w14:paraId="4F73A6D2" w14:textId="77777777" w:rsidR="00914B4F" w:rsidRDefault="0091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6164" w14:textId="77777777" w:rsidR="00914B4F" w:rsidRDefault="00914B4F">
    <w:pPr>
      <w:pStyle w:val="Cabealho"/>
    </w:pPr>
    <w:r>
      <w:rPr>
        <w:noProof/>
        <w:lang w:eastAsia="pt-BR"/>
      </w:rPr>
      <w:pict w14:anchorId="689AD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9" o:spid="_x0000_s4098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6679" w14:textId="77777777" w:rsidR="00914B4F" w:rsidRDefault="00914B4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620A3" wp14:editId="08BEC078">
          <wp:simplePos x="0" y="0"/>
          <wp:positionH relativeFrom="column">
            <wp:posOffset>-1079572</wp:posOffset>
          </wp:positionH>
          <wp:positionV relativeFrom="paragraph">
            <wp:posOffset>-415338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ACE7" w14:textId="77777777" w:rsidR="00914B4F" w:rsidRDefault="00914B4F">
    <w:pPr>
      <w:pStyle w:val="Cabealho"/>
    </w:pPr>
    <w:r>
      <w:rPr>
        <w:noProof/>
        <w:lang w:eastAsia="pt-BR"/>
      </w:rPr>
      <w:pict w14:anchorId="17A6B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8" o:spid="_x0000_s409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478"/>
    <w:multiLevelType w:val="multilevel"/>
    <w:tmpl w:val="1514D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86B11"/>
    <w:multiLevelType w:val="multilevel"/>
    <w:tmpl w:val="7F22DDA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9C97A56"/>
    <w:multiLevelType w:val="multilevel"/>
    <w:tmpl w:val="ED6E2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9FB5F1F"/>
    <w:multiLevelType w:val="hybridMultilevel"/>
    <w:tmpl w:val="57444B84"/>
    <w:lvl w:ilvl="0" w:tplc="1756B514">
      <w:start w:val="7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F65"/>
    <w:multiLevelType w:val="hybridMultilevel"/>
    <w:tmpl w:val="9140E9A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4BEB"/>
    <w:multiLevelType w:val="multilevel"/>
    <w:tmpl w:val="5C1899B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0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47013827"/>
    <w:multiLevelType w:val="multilevel"/>
    <w:tmpl w:val="D7BE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48133B1B"/>
    <w:multiLevelType w:val="multilevel"/>
    <w:tmpl w:val="5548F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7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22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D5FBB"/>
    <w:multiLevelType w:val="multilevel"/>
    <w:tmpl w:val="9D5C6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4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694"/>
    <w:multiLevelType w:val="multilevel"/>
    <w:tmpl w:val="D23E3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4"/>
  </w:num>
  <w:num w:numId="5">
    <w:abstractNumId w:val="9"/>
  </w:num>
  <w:num w:numId="6">
    <w:abstractNumId w:val="13"/>
  </w:num>
  <w:num w:numId="7">
    <w:abstractNumId w:val="22"/>
  </w:num>
  <w:num w:numId="8">
    <w:abstractNumId w:val="12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1"/>
  </w:num>
  <w:num w:numId="17">
    <w:abstractNumId w:val="14"/>
  </w:num>
  <w:num w:numId="18">
    <w:abstractNumId w:val="2"/>
  </w:num>
  <w:num w:numId="19">
    <w:abstractNumId w:val="15"/>
  </w:num>
  <w:num w:numId="20">
    <w:abstractNumId w:val="5"/>
  </w:num>
  <w:num w:numId="21">
    <w:abstractNumId w:val="1"/>
  </w:num>
  <w:num w:numId="22">
    <w:abstractNumId w:val="23"/>
  </w:num>
  <w:num w:numId="23">
    <w:abstractNumId w:val="16"/>
  </w:num>
  <w:num w:numId="24">
    <w:abstractNumId w:val="25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0515B"/>
    <w:rsid w:val="00013141"/>
    <w:rsid w:val="001211DE"/>
    <w:rsid w:val="00155E51"/>
    <w:rsid w:val="00181629"/>
    <w:rsid w:val="001B2D97"/>
    <w:rsid w:val="00223943"/>
    <w:rsid w:val="002D0EC7"/>
    <w:rsid w:val="003A5E75"/>
    <w:rsid w:val="003C200D"/>
    <w:rsid w:val="003C638D"/>
    <w:rsid w:val="00431371"/>
    <w:rsid w:val="0046102F"/>
    <w:rsid w:val="00482040"/>
    <w:rsid w:val="0049707C"/>
    <w:rsid w:val="004A61EF"/>
    <w:rsid w:val="004B79A4"/>
    <w:rsid w:val="004C6700"/>
    <w:rsid w:val="004D2871"/>
    <w:rsid w:val="00551037"/>
    <w:rsid w:val="00561D14"/>
    <w:rsid w:val="005C1791"/>
    <w:rsid w:val="005E4DCE"/>
    <w:rsid w:val="00773D2C"/>
    <w:rsid w:val="007C585D"/>
    <w:rsid w:val="00810C00"/>
    <w:rsid w:val="00823A2C"/>
    <w:rsid w:val="0085471C"/>
    <w:rsid w:val="00896FD1"/>
    <w:rsid w:val="00914B4F"/>
    <w:rsid w:val="00932C9A"/>
    <w:rsid w:val="00A1483F"/>
    <w:rsid w:val="00A97973"/>
    <w:rsid w:val="00B1074A"/>
    <w:rsid w:val="00B50640"/>
    <w:rsid w:val="00C2318F"/>
    <w:rsid w:val="00C64E32"/>
    <w:rsid w:val="00CD2AD5"/>
    <w:rsid w:val="00CD63E1"/>
    <w:rsid w:val="00D31D48"/>
    <w:rsid w:val="00D51B32"/>
    <w:rsid w:val="00DD0D0E"/>
    <w:rsid w:val="00E15FF2"/>
    <w:rsid w:val="00E16C92"/>
    <w:rsid w:val="00E42E41"/>
    <w:rsid w:val="00E7596A"/>
    <w:rsid w:val="00ED1192"/>
    <w:rsid w:val="00F06614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9.wmf"/><Relationship Id="rId108" Type="http://schemas.openxmlformats.org/officeDocument/2006/relationships/glossaryDocument" Target="glossary/document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4.xm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header" Target="header2.xml"/><Relationship Id="rId105" Type="http://schemas.openxmlformats.org/officeDocument/2006/relationships/image" Target="media/image50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32F3428394E40A63B799CEDD76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2470-E6BF-42FD-A5D9-CDDF57F3AE57}"/>
      </w:docPartPr>
      <w:docPartBody>
        <w:p w:rsidR="00A4605E" w:rsidRDefault="00AA47D8" w:rsidP="00AA47D8">
          <w:pPr>
            <w:pStyle w:val="75932F3428394E40A63B799CEDD7630D"/>
          </w:pPr>
          <w:r>
            <w:rPr>
              <w:rFonts w:ascii="Arial" w:hAnsi="Arial" w:cs="Arial"/>
              <w:sz w:val="20"/>
              <w:szCs w:val="20"/>
            </w:rPr>
            <w:t>Escolher</w:t>
          </w:r>
        </w:p>
      </w:docPartBody>
    </w:docPart>
    <w:docPart>
      <w:docPartPr>
        <w:name w:val="DEA705F32E1E4B61A5502DBBBBF32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EA63F-9974-4C87-8BDD-065BA7F1D7BB}"/>
      </w:docPartPr>
      <w:docPartBody>
        <w:p w:rsidR="00A4605E" w:rsidRDefault="00AA47D8" w:rsidP="00AA47D8">
          <w:pPr>
            <w:pStyle w:val="DEA705F32E1E4B61A5502DBBBBF327C5"/>
          </w:pPr>
          <w:r>
            <w:rPr>
              <w:rFonts w:ascii="Arial" w:hAnsi="Arial" w:cs="Arial"/>
              <w:sz w:val="20"/>
              <w:szCs w:val="20"/>
            </w:rPr>
            <w:t>Escolher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7640"/>
    <w:multiLevelType w:val="multilevel"/>
    <w:tmpl w:val="AFF024A0"/>
    <w:lvl w:ilvl="0">
      <w:start w:val="1"/>
      <w:numFmt w:val="decimal"/>
      <w:pStyle w:val="4C68F061D0AA4D97AA5F7ECDB1D9DB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B"/>
    <w:rsid w:val="00091198"/>
    <w:rsid w:val="000E0262"/>
    <w:rsid w:val="00135C51"/>
    <w:rsid w:val="007344DB"/>
    <w:rsid w:val="00905569"/>
    <w:rsid w:val="00A4605E"/>
    <w:rsid w:val="00A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44DB"/>
    <w:rPr>
      <w:color w:val="808080"/>
    </w:rPr>
  </w:style>
  <w:style w:type="paragraph" w:customStyle="1" w:styleId="4C68F061D0AA4D97AA5F7ECDB1D9DB23">
    <w:name w:val="4C68F061D0AA4D97AA5F7ECDB1D9DB23"/>
    <w:rsid w:val="007344DB"/>
    <w:pPr>
      <w:widowControl w:val="0"/>
      <w:numPr>
        <w:numId w:val="1"/>
      </w:numPr>
      <w:tabs>
        <w:tab w:val="left" w:pos="426"/>
      </w:tabs>
      <w:autoSpaceDE w:val="0"/>
      <w:autoSpaceDN w:val="0"/>
      <w:spacing w:after="0" w:line="360" w:lineRule="auto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F1B1CE4030F4B229E79F167BB869A2E">
    <w:name w:val="DF1B1CE4030F4B229E79F167BB869A2E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F63CBACED7A44E7AB1D5EF266CA39E6E">
    <w:name w:val="F63CBACED7A44E7AB1D5EF266CA39E6E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337461F4128447F98C77B81F41DF588D">
    <w:name w:val="337461F4128447F98C77B81F41DF588D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37C15A3359F842149E8A11773533085B">
    <w:name w:val="37C15A3359F842149E8A11773533085B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921A5BBCEFF94907A720D99B7B000DF5">
    <w:name w:val="921A5BBCEFF94907A720D99B7B000DF5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4C68F061D0AA4D97AA5F7ECDB1D9DB231">
    <w:name w:val="4C68F061D0AA4D97AA5F7ECDB1D9DB23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F1B1CE4030F4B229E79F167BB869A2E1">
    <w:name w:val="DF1B1CE4030F4B229E79F167BB869A2E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F63CBACED7A44E7AB1D5EF266CA39E6E1">
    <w:name w:val="F63CBACED7A44E7AB1D5EF266CA39E6E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337461F4128447F98C77B81F41DF588D1">
    <w:name w:val="337461F4128447F98C77B81F41DF588D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37C15A3359F842149E8A11773533085B1">
    <w:name w:val="37C15A3359F842149E8A11773533085B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921A5BBCEFF94907A720D99B7B000DF51">
    <w:name w:val="921A5BBCEFF94907A720D99B7B000DF51"/>
    <w:rsid w:val="007344DB"/>
    <w:pPr>
      <w:widowControl w:val="0"/>
      <w:tabs>
        <w:tab w:val="left" w:pos="426"/>
        <w:tab w:val="num" w:pos="720"/>
      </w:tabs>
      <w:autoSpaceDE w:val="0"/>
      <w:autoSpaceDN w:val="0"/>
      <w:spacing w:after="0" w:line="360" w:lineRule="auto"/>
      <w:ind w:left="720" w:hanging="7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75932F3428394E40A63B799CEDD7630D">
    <w:name w:val="75932F3428394E40A63B799CEDD7630D"/>
    <w:rsid w:val="00AA47D8"/>
  </w:style>
  <w:style w:type="paragraph" w:customStyle="1" w:styleId="DEA705F32E1E4B61A5502DBBBBF327C5">
    <w:name w:val="DEA705F32E1E4B61A5502DBBBBF327C5"/>
    <w:rsid w:val="00AA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2</cp:revision>
  <cp:lastPrinted>2015-04-30T17:28:00Z</cp:lastPrinted>
  <dcterms:created xsi:type="dcterms:W3CDTF">2020-07-10T21:56:00Z</dcterms:created>
  <dcterms:modified xsi:type="dcterms:W3CDTF">2020-07-10T21:56:00Z</dcterms:modified>
</cp:coreProperties>
</file>