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07B197" w14:textId="1293090B" w:rsidR="003E0CED" w:rsidRPr="007122FD" w:rsidRDefault="003E0CED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ANEXO VII –</w:t>
      </w:r>
      <w:r w:rsidR="006E4B4C">
        <w:rPr>
          <w:rFonts w:ascii="Arial" w:eastAsia="Arial" w:hAnsi="Arial" w:cs="Arial"/>
          <w:b/>
          <w:color w:val="0033CC"/>
          <w:sz w:val="24"/>
          <w:szCs w:val="24"/>
          <w:u w:val="single"/>
        </w:rPr>
        <w:t xml:space="preserve"> </w:t>
      </w: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PONTUAÇÃO DO CURRÍCULO LATTES</w:t>
      </w:r>
    </w:p>
    <w:p w14:paraId="2934BBDC" w14:textId="77777777" w:rsidR="00122934" w:rsidRPr="007122FD" w:rsidRDefault="00122934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  <w:b/>
        </w:rPr>
      </w:pPr>
    </w:p>
    <w:p w14:paraId="67179DC4" w14:textId="77777777" w:rsidR="003E0CED" w:rsidRDefault="003E0CED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  <w:b/>
        </w:rPr>
      </w:pPr>
      <w:r w:rsidRPr="007122FD">
        <w:rPr>
          <w:rFonts w:ascii="Arial" w:hAnsi="Arial" w:cs="Arial"/>
          <w:b/>
        </w:rPr>
        <w:t>Nome do candidato:______________________________________________</w:t>
      </w:r>
    </w:p>
    <w:p w14:paraId="100C66E9" w14:textId="77777777" w:rsidR="007122FD" w:rsidRPr="007122FD" w:rsidRDefault="007122FD" w:rsidP="00A77D90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rPr>
          <w:rFonts w:ascii="Arial" w:hAnsi="Arial" w:cs="Arial"/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1317"/>
        <w:gridCol w:w="2118"/>
        <w:gridCol w:w="992"/>
        <w:gridCol w:w="1265"/>
      </w:tblGrid>
      <w:tr w:rsidR="007122FD" w:rsidRPr="007122FD" w14:paraId="7DF35379" w14:textId="77777777" w:rsidTr="00A77D90">
        <w:tc>
          <w:tcPr>
            <w:tcW w:w="2921" w:type="dxa"/>
            <w:shd w:val="clear" w:color="auto" w:fill="D9D9D9"/>
            <w:vAlign w:val="center"/>
          </w:tcPr>
          <w:p w14:paraId="68BF08B7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317" w:type="dxa"/>
            <w:shd w:val="clear" w:color="auto" w:fill="D9D9D9"/>
            <w:vAlign w:val="center"/>
          </w:tcPr>
          <w:p w14:paraId="03BE4194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118" w:type="dxa"/>
            <w:shd w:val="clear" w:color="auto" w:fill="D9D9D9"/>
            <w:vAlign w:val="center"/>
          </w:tcPr>
          <w:p w14:paraId="34E6903A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Pontuação por item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C37C329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Máximo</w:t>
            </w:r>
          </w:p>
        </w:tc>
        <w:tc>
          <w:tcPr>
            <w:tcW w:w="1265" w:type="dxa"/>
            <w:shd w:val="clear" w:color="auto" w:fill="D9D9D9"/>
            <w:vAlign w:val="center"/>
          </w:tcPr>
          <w:p w14:paraId="5246B750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2F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7122FD" w:rsidRPr="007122FD" w14:paraId="6ECB625C" w14:textId="77777777" w:rsidTr="00A77D90">
        <w:tc>
          <w:tcPr>
            <w:tcW w:w="2921" w:type="dxa"/>
            <w:shd w:val="clear" w:color="auto" w:fill="auto"/>
            <w:vAlign w:val="center"/>
          </w:tcPr>
          <w:p w14:paraId="7AD639DF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Anos de experiência profissional na linha de interesse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7771607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7E94C150" w14:textId="77777777" w:rsidR="00533CCF" w:rsidRPr="007122FD" w:rsidRDefault="00D70A81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0,5/ano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911CD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65" w:type="dxa"/>
            <w:vAlign w:val="center"/>
          </w:tcPr>
          <w:p w14:paraId="5BBCA323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2FD" w:rsidRPr="007122FD" w14:paraId="5F106B40" w14:textId="77777777" w:rsidTr="00A77D90">
        <w:tc>
          <w:tcPr>
            <w:tcW w:w="2921" w:type="dxa"/>
            <w:shd w:val="clear" w:color="auto" w:fill="auto"/>
            <w:vAlign w:val="center"/>
          </w:tcPr>
          <w:p w14:paraId="0B894BCD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Artigos publicados em periódicos indexados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D2DAC00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C2C3C23" w14:textId="77777777" w:rsidR="00533CCF" w:rsidRPr="007122FD" w:rsidRDefault="00D70A81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0,5/artigo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BF723" w14:textId="77777777" w:rsidR="00533CCF" w:rsidRPr="007122FD" w:rsidRDefault="0066523C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2</w:t>
            </w:r>
            <w:r w:rsidR="00533CCF" w:rsidRPr="007122FD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65" w:type="dxa"/>
            <w:vAlign w:val="center"/>
          </w:tcPr>
          <w:p w14:paraId="5E14CD2F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2FD" w:rsidRPr="007122FD" w14:paraId="17B9EF98" w14:textId="77777777" w:rsidTr="00A77D90">
        <w:tc>
          <w:tcPr>
            <w:tcW w:w="2921" w:type="dxa"/>
            <w:shd w:val="clear" w:color="auto" w:fill="auto"/>
            <w:vAlign w:val="center"/>
          </w:tcPr>
          <w:p w14:paraId="13EF54AA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Resumos publicados em congressos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F8FAC23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5CBA544" w14:textId="77777777" w:rsidR="00533CCF" w:rsidRPr="007122FD" w:rsidRDefault="00D70A81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0,20/resumo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FE06C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65" w:type="dxa"/>
            <w:vAlign w:val="center"/>
          </w:tcPr>
          <w:p w14:paraId="7AA143FB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2FD" w:rsidRPr="007122FD" w14:paraId="6077F8D3" w14:textId="77777777" w:rsidTr="00A77D90">
        <w:tc>
          <w:tcPr>
            <w:tcW w:w="2921" w:type="dxa"/>
            <w:shd w:val="clear" w:color="auto" w:fill="auto"/>
            <w:vAlign w:val="center"/>
          </w:tcPr>
          <w:p w14:paraId="532953FD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Livros e capítulos de livros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387EC78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087B673" w14:textId="77777777" w:rsidR="00533CCF" w:rsidRPr="007122FD" w:rsidRDefault="00D70A81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 xml:space="preserve">0,25/livro ou </w:t>
            </w:r>
            <w:r w:rsidR="0066523C" w:rsidRPr="007122FD">
              <w:rPr>
                <w:rFonts w:ascii="Arial" w:hAnsi="Arial" w:cs="Arial"/>
                <w:sz w:val="20"/>
                <w:szCs w:val="20"/>
              </w:rPr>
              <w:t xml:space="preserve">0,1 por </w:t>
            </w:r>
            <w:r w:rsidRPr="007122FD">
              <w:rPr>
                <w:rFonts w:ascii="Arial" w:hAnsi="Arial" w:cs="Arial"/>
                <w:sz w:val="20"/>
                <w:szCs w:val="20"/>
              </w:rPr>
              <w:t>capítulo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F212F" w14:textId="77777777" w:rsidR="00533CCF" w:rsidRPr="007122FD" w:rsidRDefault="0066523C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5" w:type="dxa"/>
            <w:vAlign w:val="center"/>
          </w:tcPr>
          <w:p w14:paraId="0F58E5E3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2FD" w:rsidRPr="007122FD" w14:paraId="74C6527D" w14:textId="77777777" w:rsidTr="00A77D90">
        <w:tc>
          <w:tcPr>
            <w:tcW w:w="2921" w:type="dxa"/>
            <w:shd w:val="clear" w:color="auto" w:fill="auto"/>
            <w:vAlign w:val="center"/>
          </w:tcPr>
          <w:p w14:paraId="75919BCD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Outra produção bibliográfica de interesse na linha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E130FEA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C567B5E" w14:textId="77777777" w:rsidR="00533CCF" w:rsidRPr="007122FD" w:rsidRDefault="00D70A81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</w:t>
            </w:r>
            <w:r w:rsidR="0066523C" w:rsidRPr="007122FD">
              <w:rPr>
                <w:rFonts w:ascii="Arial" w:hAnsi="Arial" w:cs="Arial"/>
                <w:sz w:val="20"/>
                <w:szCs w:val="20"/>
              </w:rPr>
              <w:t>1</w:t>
            </w:r>
            <w:r w:rsidRPr="007122FD">
              <w:rPr>
                <w:rFonts w:ascii="Arial" w:hAnsi="Arial" w:cs="Arial"/>
                <w:sz w:val="20"/>
                <w:szCs w:val="20"/>
              </w:rPr>
              <w:t>/item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7ACA0" w14:textId="77777777" w:rsidR="00533CCF" w:rsidRPr="007122FD" w:rsidRDefault="0066523C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5" w:type="dxa"/>
            <w:vAlign w:val="center"/>
          </w:tcPr>
          <w:p w14:paraId="23364A1F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2FD" w:rsidRPr="007122FD" w14:paraId="23FED721" w14:textId="77777777" w:rsidTr="00A77D90">
        <w:tc>
          <w:tcPr>
            <w:tcW w:w="2921" w:type="dxa"/>
            <w:shd w:val="clear" w:color="auto" w:fill="auto"/>
            <w:vAlign w:val="center"/>
          </w:tcPr>
          <w:p w14:paraId="77576D55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Cursos de pós-graduação ou especialização Lato sensu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00A53AE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7393983" w14:textId="77777777" w:rsidR="00533CCF" w:rsidRPr="007122FD" w:rsidRDefault="00D70A81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0,5/curso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047CE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65" w:type="dxa"/>
            <w:vAlign w:val="center"/>
          </w:tcPr>
          <w:p w14:paraId="0DAF9549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2FD" w:rsidRPr="007122FD" w14:paraId="544D16F6" w14:textId="77777777" w:rsidTr="00A77D90">
        <w:tc>
          <w:tcPr>
            <w:tcW w:w="2921" w:type="dxa"/>
            <w:shd w:val="clear" w:color="auto" w:fill="auto"/>
            <w:vAlign w:val="center"/>
          </w:tcPr>
          <w:p w14:paraId="028FDD04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Cursos ministrados na área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41E95A1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45F1DA8" w14:textId="77777777" w:rsidR="00533CCF" w:rsidRPr="007122FD" w:rsidRDefault="00D70A81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0,2/curso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16A2E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65" w:type="dxa"/>
            <w:vAlign w:val="center"/>
          </w:tcPr>
          <w:p w14:paraId="615350BC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2FD" w:rsidRPr="007122FD" w14:paraId="3769E35D" w14:textId="77777777" w:rsidTr="00A77D90">
        <w:tc>
          <w:tcPr>
            <w:tcW w:w="2921" w:type="dxa"/>
            <w:shd w:val="clear" w:color="auto" w:fill="auto"/>
            <w:vAlign w:val="center"/>
          </w:tcPr>
          <w:p w14:paraId="2C76ACF7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Participação em eventos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FD65226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C1A7484" w14:textId="77777777" w:rsidR="00533CCF" w:rsidRPr="007122FD" w:rsidRDefault="00D70A81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0,1/participação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4B754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5" w:type="dxa"/>
            <w:vAlign w:val="center"/>
          </w:tcPr>
          <w:p w14:paraId="102A0762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2FD" w:rsidRPr="007122FD" w14:paraId="7B474A31" w14:textId="77777777" w:rsidTr="00A77D90">
        <w:tc>
          <w:tcPr>
            <w:tcW w:w="2921" w:type="dxa"/>
            <w:shd w:val="clear" w:color="auto" w:fill="auto"/>
            <w:vAlign w:val="center"/>
          </w:tcPr>
          <w:p w14:paraId="7444396E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Outros (</w:t>
            </w:r>
            <w:r w:rsidR="0066523C" w:rsidRPr="007122FD">
              <w:rPr>
                <w:rFonts w:ascii="Arial" w:hAnsi="Arial" w:cs="Arial"/>
                <w:sz w:val="20"/>
                <w:szCs w:val="20"/>
              </w:rPr>
              <w:t>evento organizado</w:t>
            </w:r>
            <w:r w:rsidRPr="007122FD">
              <w:rPr>
                <w:rFonts w:ascii="Arial" w:hAnsi="Arial" w:cs="Arial"/>
                <w:sz w:val="20"/>
                <w:szCs w:val="20"/>
              </w:rPr>
              <w:t>, apresentação de trabalhos e participação de bancas, orientações e supervisões)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85C1836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019B526" w14:textId="77777777" w:rsidR="00533CCF" w:rsidRPr="007122FD" w:rsidRDefault="00D70A81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0,1/item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72B13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2F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5" w:type="dxa"/>
            <w:vAlign w:val="center"/>
          </w:tcPr>
          <w:p w14:paraId="464C618D" w14:textId="77777777" w:rsidR="00533CCF" w:rsidRPr="007122FD" w:rsidRDefault="00533CCF" w:rsidP="007122FD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F6302F" w14:textId="77777777" w:rsidR="007122FD" w:rsidRDefault="007122FD" w:rsidP="007122FD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  <w:color w:val="FF0000"/>
        </w:rPr>
      </w:pPr>
    </w:p>
    <w:p w14:paraId="17A37AFB" w14:textId="77777777" w:rsidR="007122FD" w:rsidRPr="007122FD" w:rsidRDefault="007122FD" w:rsidP="007122FD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  <w:color w:val="FF0000"/>
        </w:rPr>
      </w:pPr>
      <w:r w:rsidRPr="007122FD">
        <w:rPr>
          <w:rFonts w:ascii="Arial" w:hAnsi="Arial" w:cs="Arial"/>
          <w:b/>
          <w:color w:val="FF0000"/>
        </w:rPr>
        <w:t>Observação: o candidato somente pontuará se apresentar a comprovação da atividade indicada. Não serão aceitas comprovações após o período de inscrições.</w:t>
      </w:r>
    </w:p>
    <w:p w14:paraId="75B1A50E" w14:textId="77777777" w:rsidR="003F16C2" w:rsidRPr="007122FD" w:rsidRDefault="003F16C2" w:rsidP="007122FD">
      <w:pPr>
        <w:autoSpaceDE w:val="0"/>
        <w:spacing w:after="0" w:line="360" w:lineRule="auto"/>
        <w:jc w:val="both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sectPr w:rsidR="003F16C2" w:rsidRPr="007122FD" w:rsidSect="007122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BEE6F" w14:textId="77777777" w:rsidR="00CC1721" w:rsidRDefault="00CC1721">
      <w:pPr>
        <w:spacing w:after="0" w:line="240" w:lineRule="auto"/>
      </w:pPr>
      <w:r>
        <w:separator/>
      </w:r>
    </w:p>
  </w:endnote>
  <w:endnote w:type="continuationSeparator" w:id="0">
    <w:p w14:paraId="5987E28C" w14:textId="77777777" w:rsidR="00CC1721" w:rsidRDefault="00CC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8204" w14:textId="77777777" w:rsidR="00DE0F04" w:rsidRDefault="00A77D90">
    <w:pPr>
      <w:pStyle w:val="Rodap"/>
      <w:rPr>
        <w:lang w:eastAsia="pt-BR"/>
      </w:rPr>
    </w:pPr>
    <w:r>
      <w:pict w14:anchorId="3B369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-25.65pt;width:595.25pt;height:74.5pt;z-index:251658240;mso-wrap-distance-left:0;mso-wrap-distance-right:0;mso-position-horizontal:center" filled="t">
          <v:fill color2="black"/>
          <v:imagedata r:id="rId1" o:title=""/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4C06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84537" w14:textId="77777777" w:rsidR="00CC1721" w:rsidRDefault="00CC1721">
      <w:pPr>
        <w:spacing w:after="0" w:line="240" w:lineRule="auto"/>
      </w:pPr>
      <w:r>
        <w:separator/>
      </w:r>
    </w:p>
  </w:footnote>
  <w:footnote w:type="continuationSeparator" w:id="0">
    <w:p w14:paraId="6113D942" w14:textId="77777777" w:rsidR="00CC1721" w:rsidRDefault="00CC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58F2" w14:textId="77777777" w:rsidR="00DE0F04" w:rsidRDefault="00A77D90">
    <w:pPr>
      <w:pStyle w:val="Cabealho"/>
      <w:rPr>
        <w:lang w:eastAsia="pt-BR"/>
      </w:rPr>
    </w:pPr>
    <w:r>
      <w:pict w14:anchorId="7D54D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05pt;margin-top:-35.45pt;width:595.2pt;height:101.65pt;z-index:251657216;mso-wrap-distance-left:0;mso-wrap-distance-right:0" filled="t">
          <v:fill opacity="0" color2="black"/>
          <v:imagedata r:id="rId1" o:title=""/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9B4D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618D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3578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0059A"/>
    <w:rsid w:val="0001077C"/>
    <w:rsid w:val="000161B0"/>
    <w:rsid w:val="00024A8D"/>
    <w:rsid w:val="00055456"/>
    <w:rsid w:val="000638EC"/>
    <w:rsid w:val="0006690B"/>
    <w:rsid w:val="000A35EA"/>
    <w:rsid w:val="000C46B1"/>
    <w:rsid w:val="000E340E"/>
    <w:rsid w:val="0011572F"/>
    <w:rsid w:val="00122934"/>
    <w:rsid w:val="001734FC"/>
    <w:rsid w:val="001749BF"/>
    <w:rsid w:val="00207BCB"/>
    <w:rsid w:val="00217EE7"/>
    <w:rsid w:val="00220521"/>
    <w:rsid w:val="00222141"/>
    <w:rsid w:val="0025171F"/>
    <w:rsid w:val="00277F8D"/>
    <w:rsid w:val="002874DA"/>
    <w:rsid w:val="002D4394"/>
    <w:rsid w:val="002D5986"/>
    <w:rsid w:val="002E1A51"/>
    <w:rsid w:val="00312893"/>
    <w:rsid w:val="00345FDA"/>
    <w:rsid w:val="00366148"/>
    <w:rsid w:val="003A1B49"/>
    <w:rsid w:val="003A637B"/>
    <w:rsid w:val="003A781D"/>
    <w:rsid w:val="003B202D"/>
    <w:rsid w:val="003E00EF"/>
    <w:rsid w:val="003E0CED"/>
    <w:rsid w:val="003F16C2"/>
    <w:rsid w:val="00420254"/>
    <w:rsid w:val="004C12CD"/>
    <w:rsid w:val="004C3D08"/>
    <w:rsid w:val="00533CCF"/>
    <w:rsid w:val="00547BF1"/>
    <w:rsid w:val="00554D88"/>
    <w:rsid w:val="00566AE6"/>
    <w:rsid w:val="00581483"/>
    <w:rsid w:val="005E0587"/>
    <w:rsid w:val="005E2BDE"/>
    <w:rsid w:val="006361F5"/>
    <w:rsid w:val="00652BD3"/>
    <w:rsid w:val="00656572"/>
    <w:rsid w:val="0066523C"/>
    <w:rsid w:val="006958E1"/>
    <w:rsid w:val="006D5D3F"/>
    <w:rsid w:val="006E4B4C"/>
    <w:rsid w:val="007122FD"/>
    <w:rsid w:val="00775ACC"/>
    <w:rsid w:val="007E52E7"/>
    <w:rsid w:val="0083238F"/>
    <w:rsid w:val="008C7806"/>
    <w:rsid w:val="009116C2"/>
    <w:rsid w:val="0091430D"/>
    <w:rsid w:val="009416AC"/>
    <w:rsid w:val="009870D5"/>
    <w:rsid w:val="009E0C20"/>
    <w:rsid w:val="009E39F3"/>
    <w:rsid w:val="009F0B1D"/>
    <w:rsid w:val="00A06DFE"/>
    <w:rsid w:val="00A37773"/>
    <w:rsid w:val="00A54DEA"/>
    <w:rsid w:val="00A56947"/>
    <w:rsid w:val="00A77D90"/>
    <w:rsid w:val="00A86266"/>
    <w:rsid w:val="00AA3980"/>
    <w:rsid w:val="00AA4C1F"/>
    <w:rsid w:val="00AB199E"/>
    <w:rsid w:val="00AC440B"/>
    <w:rsid w:val="00AF5850"/>
    <w:rsid w:val="00B23B64"/>
    <w:rsid w:val="00B33FC3"/>
    <w:rsid w:val="00B34374"/>
    <w:rsid w:val="00B61AA8"/>
    <w:rsid w:val="00B737C9"/>
    <w:rsid w:val="00B947CB"/>
    <w:rsid w:val="00BC7300"/>
    <w:rsid w:val="00BF3425"/>
    <w:rsid w:val="00C114FE"/>
    <w:rsid w:val="00C17E36"/>
    <w:rsid w:val="00C50499"/>
    <w:rsid w:val="00C52B3D"/>
    <w:rsid w:val="00C723FF"/>
    <w:rsid w:val="00C86AAE"/>
    <w:rsid w:val="00CA203A"/>
    <w:rsid w:val="00CC1721"/>
    <w:rsid w:val="00D333D7"/>
    <w:rsid w:val="00D70A81"/>
    <w:rsid w:val="00D74C55"/>
    <w:rsid w:val="00D84A8A"/>
    <w:rsid w:val="00D904AE"/>
    <w:rsid w:val="00DB102B"/>
    <w:rsid w:val="00DE0F04"/>
    <w:rsid w:val="00DE4169"/>
    <w:rsid w:val="00E14DA8"/>
    <w:rsid w:val="00E41336"/>
    <w:rsid w:val="00E419F5"/>
    <w:rsid w:val="00EC17B9"/>
    <w:rsid w:val="00EE107D"/>
    <w:rsid w:val="00F439D2"/>
    <w:rsid w:val="00F4753F"/>
    <w:rsid w:val="00F50CAF"/>
    <w:rsid w:val="00F57DAD"/>
    <w:rsid w:val="00F7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24BDF8"/>
  <w15:chartTrackingRefBased/>
  <w15:docId w15:val="{EB7AAD9D-7A03-426E-BAE1-7D56ABA9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17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Ivan Bianchi</cp:lastModifiedBy>
  <cp:revision>5</cp:revision>
  <cp:lastPrinted>2015-04-30T17:28:00Z</cp:lastPrinted>
  <dcterms:created xsi:type="dcterms:W3CDTF">2025-02-04T22:31:00Z</dcterms:created>
  <dcterms:modified xsi:type="dcterms:W3CDTF">2025-02-04T22:52:00Z</dcterms:modified>
</cp:coreProperties>
</file>