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07B197" w14:textId="1293090B" w:rsidR="003E0CED" w:rsidRPr="007122FD" w:rsidRDefault="003E0CED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ANEXO VII –</w:t>
      </w:r>
      <w:r w:rsidR="006E4B4C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PONTUAÇÃO DO CURRÍCULO LATTES</w:t>
      </w:r>
    </w:p>
    <w:p w14:paraId="2934BBDC" w14:textId="77777777" w:rsidR="00122934" w:rsidRPr="007122FD" w:rsidRDefault="00122934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p w14:paraId="67179DC4" w14:textId="77777777" w:rsidR="003E0CED" w:rsidRDefault="003E0CED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candidato:______________________________________________</w:t>
      </w:r>
    </w:p>
    <w:p w14:paraId="100C66E9" w14:textId="77777777" w:rsidR="007122FD" w:rsidRPr="007122FD" w:rsidRDefault="007122FD" w:rsidP="00A77D90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rPr>
          <w:rFonts w:ascii="Arial" w:hAnsi="Arial" w:cs="Arial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317"/>
        <w:gridCol w:w="2118"/>
        <w:gridCol w:w="992"/>
        <w:gridCol w:w="1265"/>
      </w:tblGrid>
      <w:tr w:rsidR="007122FD" w:rsidRPr="007122FD" w14:paraId="7DF35379" w14:textId="77777777" w:rsidTr="00A77D90">
        <w:tc>
          <w:tcPr>
            <w:tcW w:w="2921" w:type="dxa"/>
            <w:shd w:val="clear" w:color="auto" w:fill="D9D9D9"/>
            <w:vAlign w:val="center"/>
          </w:tcPr>
          <w:p w14:paraId="68BF08B7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03BE4194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18" w:type="dxa"/>
            <w:shd w:val="clear" w:color="auto" w:fill="D9D9D9"/>
            <w:vAlign w:val="center"/>
          </w:tcPr>
          <w:p w14:paraId="34E6903A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Pontuação por item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C37C329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5246B750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122FD" w:rsidRPr="007122FD" w14:paraId="6ECB625C" w14:textId="77777777" w:rsidTr="00A77D90">
        <w:tc>
          <w:tcPr>
            <w:tcW w:w="2921" w:type="dxa"/>
            <w:shd w:val="clear" w:color="auto" w:fill="auto"/>
            <w:vAlign w:val="center"/>
          </w:tcPr>
          <w:p w14:paraId="7AD639DF" w14:textId="61C3AC3D" w:rsidR="00533CCF" w:rsidRPr="007122FD" w:rsidRDefault="00640585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Mestrado Concluído</w:t>
            </w:r>
            <w:r w:rsidR="003D191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7771607" w14:textId="2044192E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E94C150" w14:textId="0D50CC2A" w:rsidR="00533CCF" w:rsidRPr="007122FD" w:rsidRDefault="003D1912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="004A400E">
              <w:rPr>
                <w:rFonts w:ascii="Arial" w:hAnsi="Arial" w:cs="Arial"/>
                <w:sz w:val="20"/>
                <w:szCs w:val="20"/>
              </w:rPr>
              <w:t>/curso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911CD" w14:textId="34FE9B41" w:rsidR="00533CCF" w:rsidRPr="007122FD" w:rsidRDefault="004A400E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5BBCA323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77D3169" w14:textId="77777777" w:rsidTr="00A77D90">
        <w:tc>
          <w:tcPr>
            <w:tcW w:w="2921" w:type="dxa"/>
            <w:shd w:val="clear" w:color="auto" w:fill="auto"/>
            <w:vAlign w:val="center"/>
          </w:tcPr>
          <w:p w14:paraId="5A68BAD9" w14:textId="763FAF84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Anos de experiência profissional na linha de interesse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ED50952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DD37D9C" w14:textId="043D5F6E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69606" w14:textId="4182B7D5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65" w:type="dxa"/>
            <w:vAlign w:val="center"/>
          </w:tcPr>
          <w:p w14:paraId="5736418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F106B40" w14:textId="77777777" w:rsidTr="00A77D90">
        <w:tc>
          <w:tcPr>
            <w:tcW w:w="2921" w:type="dxa"/>
            <w:shd w:val="clear" w:color="auto" w:fill="auto"/>
            <w:vAlign w:val="center"/>
          </w:tcPr>
          <w:p w14:paraId="0B894BC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Artigos publicados em periódicos indexados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D2DAC00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C2C3C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BF7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65" w:type="dxa"/>
            <w:vAlign w:val="center"/>
          </w:tcPr>
          <w:p w14:paraId="5E14CD2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17B9EF98" w14:textId="77777777" w:rsidTr="00A77D90">
        <w:tc>
          <w:tcPr>
            <w:tcW w:w="2921" w:type="dxa"/>
            <w:shd w:val="clear" w:color="auto" w:fill="auto"/>
            <w:vAlign w:val="center"/>
          </w:tcPr>
          <w:p w14:paraId="13EF54A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Resumos publicados em congressos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F8FAC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5CBA54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0,20/resumo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FE06C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7AA143FB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6077F8D3" w14:textId="77777777" w:rsidTr="00A77D90">
        <w:tc>
          <w:tcPr>
            <w:tcW w:w="2921" w:type="dxa"/>
            <w:shd w:val="clear" w:color="auto" w:fill="auto"/>
            <w:vAlign w:val="center"/>
          </w:tcPr>
          <w:p w14:paraId="532953F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Livros e capítulos de livros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387EC78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087B67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0,25/livro ou 0,1 por capítulo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F212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0F58E5E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74C6527D" w14:textId="77777777" w:rsidTr="00A77D90">
        <w:tc>
          <w:tcPr>
            <w:tcW w:w="2921" w:type="dxa"/>
            <w:shd w:val="clear" w:color="auto" w:fill="auto"/>
            <w:vAlign w:val="center"/>
          </w:tcPr>
          <w:p w14:paraId="75919BC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Outra produção bibliográfica de interesse na linha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E130FE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C567B5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0,1/item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7ACA0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23364A1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23FED721" w14:textId="77777777" w:rsidTr="00A77D90">
        <w:tc>
          <w:tcPr>
            <w:tcW w:w="2921" w:type="dxa"/>
            <w:shd w:val="clear" w:color="auto" w:fill="auto"/>
            <w:vAlign w:val="center"/>
          </w:tcPr>
          <w:p w14:paraId="77576D55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de pós-graduação ou especialização Lato sensu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00A53A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739398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0,5/curso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047C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0DAF9549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44D16F6" w14:textId="77777777" w:rsidTr="00A77D90">
        <w:tc>
          <w:tcPr>
            <w:tcW w:w="2921" w:type="dxa"/>
            <w:shd w:val="clear" w:color="auto" w:fill="auto"/>
            <w:vAlign w:val="center"/>
          </w:tcPr>
          <w:p w14:paraId="028FDD0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ministrados na área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41E95A1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45F1DA8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0,2/curso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16A2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615350BC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3769E35D" w14:textId="77777777" w:rsidTr="00A77D90">
        <w:tc>
          <w:tcPr>
            <w:tcW w:w="2921" w:type="dxa"/>
            <w:shd w:val="clear" w:color="auto" w:fill="auto"/>
            <w:vAlign w:val="center"/>
          </w:tcPr>
          <w:p w14:paraId="2C76ACF7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Participação em eventos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FD6522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C1A748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0,1/participação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4B75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102A0762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7B474A31" w14:textId="77777777" w:rsidTr="00A77D90">
        <w:tc>
          <w:tcPr>
            <w:tcW w:w="2921" w:type="dxa"/>
            <w:shd w:val="clear" w:color="auto" w:fill="auto"/>
            <w:vAlign w:val="center"/>
          </w:tcPr>
          <w:p w14:paraId="7444396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Outros (evento organizado, apresentação de trabalhos e participação de bancas, orientações e supervisões)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85C183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019B52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0,1/item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72B1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464C618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6302F" w14:textId="6F86AE9C" w:rsidR="007122FD" w:rsidRDefault="003D1912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D1912">
        <w:rPr>
          <w:rFonts w:ascii="Arial" w:hAnsi="Arial" w:cs="Arial"/>
          <w:b/>
        </w:rPr>
        <w:t xml:space="preserve">* </w:t>
      </w:r>
      <w:r w:rsidRPr="003D1912">
        <w:rPr>
          <w:rFonts w:ascii="Arial" w:hAnsi="Arial" w:cs="Arial"/>
          <w:b/>
          <w:sz w:val="20"/>
          <w:szCs w:val="20"/>
        </w:rPr>
        <w:t>Obrigatório para candidatos ao Doutorado</w:t>
      </w:r>
    </w:p>
    <w:p w14:paraId="2A78D38F" w14:textId="77777777" w:rsidR="003D1912" w:rsidRPr="003D1912" w:rsidRDefault="003D1912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17A37AFB" w14:textId="77777777" w:rsidR="007122FD" w:rsidRP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7122FD">
        <w:rPr>
          <w:rFonts w:ascii="Arial" w:hAnsi="Arial" w:cs="Arial"/>
          <w:b/>
          <w:color w:val="FF0000"/>
        </w:rPr>
        <w:t>Observação: o candidato somente pontuará se apresentar a comprovação da atividade indicada. Não serão aceitas comprovações após o período de inscrições.</w:t>
      </w:r>
    </w:p>
    <w:p w14:paraId="75B1A50E" w14:textId="77777777" w:rsidR="003F16C2" w:rsidRPr="007122FD" w:rsidRDefault="003F16C2" w:rsidP="007122FD">
      <w:pPr>
        <w:autoSpaceDE w:val="0"/>
        <w:spacing w:after="0" w:line="360" w:lineRule="auto"/>
        <w:jc w:val="both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sectPr w:rsidR="003F16C2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EE6F" w14:textId="77777777" w:rsidR="00CC1721" w:rsidRDefault="00CC1721">
      <w:pPr>
        <w:spacing w:after="0" w:line="240" w:lineRule="auto"/>
      </w:pPr>
      <w:r>
        <w:separator/>
      </w:r>
    </w:p>
  </w:endnote>
  <w:endnote w:type="continuationSeparator" w:id="0">
    <w:p w14:paraId="5987E28C" w14:textId="77777777" w:rsidR="00CC1721" w:rsidRDefault="00CC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8204" w14:textId="77777777" w:rsidR="00DE0F04" w:rsidRDefault="004A400E">
    <w:pPr>
      <w:pStyle w:val="Rodap"/>
      <w:rPr>
        <w:lang w:eastAsia="pt-BR"/>
      </w:rPr>
    </w:pPr>
    <w:r>
      <w:pict w14:anchorId="3B369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4C06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4537" w14:textId="77777777" w:rsidR="00CC1721" w:rsidRDefault="00CC1721">
      <w:pPr>
        <w:spacing w:after="0" w:line="240" w:lineRule="auto"/>
      </w:pPr>
      <w:r>
        <w:separator/>
      </w:r>
    </w:p>
  </w:footnote>
  <w:footnote w:type="continuationSeparator" w:id="0">
    <w:p w14:paraId="6113D942" w14:textId="77777777" w:rsidR="00CC1721" w:rsidRDefault="00CC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58F2" w14:textId="77777777" w:rsidR="00DE0F04" w:rsidRDefault="004A400E">
    <w:pPr>
      <w:pStyle w:val="Cabealho"/>
      <w:rPr>
        <w:lang w:eastAsia="pt-BR"/>
      </w:rPr>
    </w:pPr>
    <w:r>
      <w:pict w14:anchorId="7D54D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9B4D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57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5CDE"/>
    <w:rsid w:val="000161B0"/>
    <w:rsid w:val="00024A8D"/>
    <w:rsid w:val="00055456"/>
    <w:rsid w:val="000638EC"/>
    <w:rsid w:val="0006690B"/>
    <w:rsid w:val="000A35EA"/>
    <w:rsid w:val="000C46B1"/>
    <w:rsid w:val="000E340E"/>
    <w:rsid w:val="0011572F"/>
    <w:rsid w:val="00122934"/>
    <w:rsid w:val="001734FC"/>
    <w:rsid w:val="001749BF"/>
    <w:rsid w:val="001E3627"/>
    <w:rsid w:val="00207BCB"/>
    <w:rsid w:val="00217EE7"/>
    <w:rsid w:val="00220521"/>
    <w:rsid w:val="00222141"/>
    <w:rsid w:val="0025171F"/>
    <w:rsid w:val="00277F8D"/>
    <w:rsid w:val="002874DA"/>
    <w:rsid w:val="002D4394"/>
    <w:rsid w:val="002D5986"/>
    <w:rsid w:val="002E1A51"/>
    <w:rsid w:val="00312893"/>
    <w:rsid w:val="00345FDA"/>
    <w:rsid w:val="00366148"/>
    <w:rsid w:val="003A1B49"/>
    <w:rsid w:val="003A637B"/>
    <w:rsid w:val="003A781D"/>
    <w:rsid w:val="003B202D"/>
    <w:rsid w:val="003D1912"/>
    <w:rsid w:val="003E00EF"/>
    <w:rsid w:val="003E0CED"/>
    <w:rsid w:val="003F16C2"/>
    <w:rsid w:val="00416A88"/>
    <w:rsid w:val="00420254"/>
    <w:rsid w:val="004A400E"/>
    <w:rsid w:val="004C12CD"/>
    <w:rsid w:val="004C3D08"/>
    <w:rsid w:val="00533CCF"/>
    <w:rsid w:val="00547BF1"/>
    <w:rsid w:val="00554D88"/>
    <w:rsid w:val="00566AE6"/>
    <w:rsid w:val="00581483"/>
    <w:rsid w:val="005E0587"/>
    <w:rsid w:val="005E2BDE"/>
    <w:rsid w:val="006361F5"/>
    <w:rsid w:val="00640585"/>
    <w:rsid w:val="00652BD3"/>
    <w:rsid w:val="00656572"/>
    <w:rsid w:val="0066523C"/>
    <w:rsid w:val="006958E1"/>
    <w:rsid w:val="006D5D3F"/>
    <w:rsid w:val="006E4B4C"/>
    <w:rsid w:val="00703A39"/>
    <w:rsid w:val="007122FD"/>
    <w:rsid w:val="00775ACC"/>
    <w:rsid w:val="007E52E7"/>
    <w:rsid w:val="0083238F"/>
    <w:rsid w:val="008C7806"/>
    <w:rsid w:val="009116C2"/>
    <w:rsid w:val="0091430D"/>
    <w:rsid w:val="009416AC"/>
    <w:rsid w:val="009870D5"/>
    <w:rsid w:val="009E0C20"/>
    <w:rsid w:val="009E39F3"/>
    <w:rsid w:val="009F0B1D"/>
    <w:rsid w:val="00A06DFE"/>
    <w:rsid w:val="00A37773"/>
    <w:rsid w:val="00A54DEA"/>
    <w:rsid w:val="00A56947"/>
    <w:rsid w:val="00A77D90"/>
    <w:rsid w:val="00A86266"/>
    <w:rsid w:val="00AA3980"/>
    <w:rsid w:val="00AA4C1F"/>
    <w:rsid w:val="00AB199E"/>
    <w:rsid w:val="00AC440B"/>
    <w:rsid w:val="00AF5850"/>
    <w:rsid w:val="00B23B64"/>
    <w:rsid w:val="00B33FC3"/>
    <w:rsid w:val="00B34374"/>
    <w:rsid w:val="00B61AA8"/>
    <w:rsid w:val="00B737C9"/>
    <w:rsid w:val="00B947CB"/>
    <w:rsid w:val="00BC55DC"/>
    <w:rsid w:val="00BC7300"/>
    <w:rsid w:val="00BF3425"/>
    <w:rsid w:val="00C114FE"/>
    <w:rsid w:val="00C17E36"/>
    <w:rsid w:val="00C50499"/>
    <w:rsid w:val="00C52B3D"/>
    <w:rsid w:val="00C723FF"/>
    <w:rsid w:val="00C86AAE"/>
    <w:rsid w:val="00CA203A"/>
    <w:rsid w:val="00CC1721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24BDF8"/>
  <w15:chartTrackingRefBased/>
  <w15:docId w15:val="{EB7AAD9D-7A03-426E-BAE1-7D56ABA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12</cp:revision>
  <cp:lastPrinted>2015-04-30T17:28:00Z</cp:lastPrinted>
  <dcterms:created xsi:type="dcterms:W3CDTF">2025-02-04T22:31:00Z</dcterms:created>
  <dcterms:modified xsi:type="dcterms:W3CDTF">2025-03-11T16:31:00Z</dcterms:modified>
</cp:coreProperties>
</file>