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07B197" w14:textId="1D92BDF9" w:rsidR="003E0CED" w:rsidRPr="007122FD" w:rsidRDefault="003E0CED" w:rsidP="00F4753F">
      <w:pPr>
        <w:autoSpaceDE w:val="0"/>
        <w:spacing w:after="0" w:line="360" w:lineRule="auto"/>
        <w:jc w:val="center"/>
        <w:rPr>
          <w:rFonts w:ascii="Arial" w:eastAsia="Arial" w:hAnsi="Arial" w:cs="Arial"/>
          <w:b/>
          <w:color w:val="0033CC"/>
          <w:sz w:val="24"/>
          <w:szCs w:val="24"/>
          <w:u w:val="single"/>
        </w:rPr>
      </w:pPr>
      <w:r w:rsidRPr="007122FD">
        <w:rPr>
          <w:rFonts w:ascii="Arial" w:eastAsia="Arial" w:hAnsi="Arial" w:cs="Arial"/>
          <w:b/>
          <w:color w:val="0033CC"/>
          <w:sz w:val="24"/>
          <w:szCs w:val="24"/>
          <w:u w:val="single"/>
        </w:rPr>
        <w:t xml:space="preserve">ANEXO </w:t>
      </w:r>
      <w:r w:rsidR="001B1705">
        <w:rPr>
          <w:rFonts w:ascii="Arial" w:eastAsia="Arial" w:hAnsi="Arial" w:cs="Arial"/>
          <w:b/>
          <w:color w:val="0033CC"/>
          <w:sz w:val="24"/>
          <w:szCs w:val="24"/>
          <w:u w:val="single"/>
        </w:rPr>
        <w:t xml:space="preserve">IX </w:t>
      </w:r>
      <w:r w:rsidRPr="007122FD">
        <w:rPr>
          <w:rFonts w:ascii="Arial" w:eastAsia="Arial" w:hAnsi="Arial" w:cs="Arial"/>
          <w:b/>
          <w:color w:val="0033CC"/>
          <w:sz w:val="24"/>
          <w:szCs w:val="24"/>
          <w:u w:val="single"/>
        </w:rPr>
        <w:t>–</w:t>
      </w:r>
      <w:r w:rsidR="006E4B4C">
        <w:rPr>
          <w:rFonts w:ascii="Arial" w:eastAsia="Arial" w:hAnsi="Arial" w:cs="Arial"/>
          <w:b/>
          <w:color w:val="0033CC"/>
          <w:sz w:val="24"/>
          <w:szCs w:val="24"/>
          <w:u w:val="single"/>
        </w:rPr>
        <w:t xml:space="preserve"> </w:t>
      </w:r>
      <w:r w:rsidRPr="007122FD">
        <w:rPr>
          <w:rFonts w:ascii="Arial" w:eastAsia="Arial" w:hAnsi="Arial" w:cs="Arial"/>
          <w:b/>
          <w:color w:val="0033CC"/>
          <w:sz w:val="24"/>
          <w:szCs w:val="24"/>
          <w:u w:val="single"/>
        </w:rPr>
        <w:t>PONTUAÇÃO DO CURRÍCULO LATTES</w:t>
      </w:r>
    </w:p>
    <w:p w14:paraId="2934BBDC" w14:textId="77777777" w:rsidR="00122934" w:rsidRPr="007122FD" w:rsidRDefault="00122934" w:rsidP="00F4753F">
      <w:pPr>
        <w:pStyle w:val="Standard"/>
        <w:tabs>
          <w:tab w:val="left" w:pos="1134"/>
          <w:tab w:val="left" w:pos="8364"/>
          <w:tab w:val="left" w:pos="8647"/>
        </w:tabs>
        <w:spacing w:line="360" w:lineRule="auto"/>
        <w:jc w:val="center"/>
        <w:rPr>
          <w:rFonts w:ascii="Arial" w:hAnsi="Arial" w:cs="Arial"/>
          <w:b/>
        </w:rPr>
      </w:pPr>
    </w:p>
    <w:p w14:paraId="67179DC4" w14:textId="77777777" w:rsidR="003E0CED" w:rsidRDefault="003E0CED" w:rsidP="00F4753F">
      <w:pPr>
        <w:pStyle w:val="Standard"/>
        <w:tabs>
          <w:tab w:val="left" w:pos="1134"/>
          <w:tab w:val="left" w:pos="8364"/>
          <w:tab w:val="left" w:pos="8647"/>
        </w:tabs>
        <w:spacing w:line="360" w:lineRule="auto"/>
        <w:jc w:val="center"/>
        <w:rPr>
          <w:rFonts w:ascii="Arial" w:hAnsi="Arial" w:cs="Arial"/>
          <w:b/>
        </w:rPr>
      </w:pPr>
      <w:r w:rsidRPr="007122FD">
        <w:rPr>
          <w:rFonts w:ascii="Arial" w:hAnsi="Arial" w:cs="Arial"/>
          <w:b/>
        </w:rPr>
        <w:t>Nome do candidato:______________________________________________</w:t>
      </w:r>
    </w:p>
    <w:p w14:paraId="100C66E9" w14:textId="77777777" w:rsidR="007122FD" w:rsidRPr="007122FD" w:rsidRDefault="007122FD" w:rsidP="00A77D90">
      <w:pPr>
        <w:pStyle w:val="Standard"/>
        <w:tabs>
          <w:tab w:val="left" w:pos="1134"/>
          <w:tab w:val="left" w:pos="8364"/>
          <w:tab w:val="left" w:pos="8647"/>
        </w:tabs>
        <w:spacing w:line="360" w:lineRule="auto"/>
        <w:rPr>
          <w:rFonts w:ascii="Arial" w:hAnsi="Arial" w:cs="Arial"/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1317"/>
        <w:gridCol w:w="2118"/>
        <w:gridCol w:w="992"/>
        <w:gridCol w:w="1265"/>
      </w:tblGrid>
      <w:tr w:rsidR="007122FD" w:rsidRPr="007122FD" w14:paraId="7DF35379" w14:textId="77777777" w:rsidTr="001B1705">
        <w:tc>
          <w:tcPr>
            <w:tcW w:w="2921" w:type="dxa"/>
            <w:shd w:val="clear" w:color="auto" w:fill="D9D9D9"/>
            <w:vAlign w:val="center"/>
          </w:tcPr>
          <w:p w14:paraId="68BF08B7" w14:textId="77777777" w:rsidR="00533CCF" w:rsidRPr="007122FD" w:rsidRDefault="00533CCF" w:rsidP="007122FD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2FD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1317" w:type="dxa"/>
            <w:shd w:val="clear" w:color="auto" w:fill="D9D9D9"/>
            <w:vAlign w:val="center"/>
          </w:tcPr>
          <w:p w14:paraId="03BE4194" w14:textId="77777777" w:rsidR="00533CCF" w:rsidRPr="007122FD" w:rsidRDefault="00533CCF" w:rsidP="007122FD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2FD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2118" w:type="dxa"/>
            <w:shd w:val="clear" w:color="auto" w:fill="D9D9D9"/>
            <w:vAlign w:val="center"/>
          </w:tcPr>
          <w:p w14:paraId="34E6903A" w14:textId="77777777" w:rsidR="00533CCF" w:rsidRPr="007122FD" w:rsidRDefault="00533CCF" w:rsidP="007122FD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2FD">
              <w:rPr>
                <w:rFonts w:ascii="Arial" w:hAnsi="Arial" w:cs="Arial"/>
                <w:b/>
                <w:sz w:val="20"/>
                <w:szCs w:val="20"/>
              </w:rPr>
              <w:t>Pontuação por item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C37C329" w14:textId="77777777" w:rsidR="00533CCF" w:rsidRPr="007122FD" w:rsidRDefault="00533CCF" w:rsidP="007122FD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2FD">
              <w:rPr>
                <w:rFonts w:ascii="Arial" w:hAnsi="Arial" w:cs="Arial"/>
                <w:b/>
                <w:sz w:val="20"/>
                <w:szCs w:val="20"/>
              </w:rPr>
              <w:t>Máximo</w:t>
            </w:r>
          </w:p>
        </w:tc>
        <w:tc>
          <w:tcPr>
            <w:tcW w:w="1265" w:type="dxa"/>
            <w:shd w:val="clear" w:color="auto" w:fill="D9D9D9"/>
            <w:vAlign w:val="center"/>
          </w:tcPr>
          <w:p w14:paraId="5246B750" w14:textId="77777777" w:rsidR="00533CCF" w:rsidRPr="007122FD" w:rsidRDefault="00533CCF" w:rsidP="007122FD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2FD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BC55DC" w:rsidRPr="007122FD" w14:paraId="577D3169" w14:textId="77777777" w:rsidTr="001B1705">
        <w:tc>
          <w:tcPr>
            <w:tcW w:w="2921" w:type="dxa"/>
            <w:vAlign w:val="center"/>
          </w:tcPr>
          <w:p w14:paraId="5A68BAD9" w14:textId="78865F37" w:rsidR="00BC55DC" w:rsidRPr="007122FD" w:rsidRDefault="00BC55DC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2FD">
              <w:rPr>
                <w:rFonts w:ascii="Arial" w:hAnsi="Arial" w:cs="Arial"/>
                <w:sz w:val="20"/>
                <w:szCs w:val="20"/>
              </w:rPr>
              <w:t>Anos de experiência profissional na linha de interesse</w:t>
            </w:r>
            <w:r w:rsidR="001B1705">
              <w:rPr>
                <w:rFonts w:ascii="Arial" w:hAnsi="Arial" w:cs="Arial"/>
                <w:sz w:val="20"/>
                <w:szCs w:val="20"/>
              </w:rPr>
              <w:t xml:space="preserve"> (válidos os últimos 5 anos)</w:t>
            </w:r>
          </w:p>
        </w:tc>
        <w:tc>
          <w:tcPr>
            <w:tcW w:w="1317" w:type="dxa"/>
            <w:vAlign w:val="center"/>
          </w:tcPr>
          <w:p w14:paraId="7ED50952" w14:textId="77777777" w:rsidR="00BC55DC" w:rsidRPr="007122FD" w:rsidRDefault="00BC55DC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8" w:type="dxa"/>
            <w:vAlign w:val="center"/>
          </w:tcPr>
          <w:p w14:paraId="4DD37D9C" w14:textId="043D5F6E" w:rsidR="00BC55DC" w:rsidRPr="007122FD" w:rsidRDefault="00BC55DC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2FD">
              <w:rPr>
                <w:rFonts w:ascii="Arial" w:hAnsi="Arial" w:cs="Arial"/>
                <w:sz w:val="20"/>
                <w:szCs w:val="20"/>
              </w:rPr>
              <w:t>0,5/ano</w:t>
            </w:r>
          </w:p>
        </w:tc>
        <w:tc>
          <w:tcPr>
            <w:tcW w:w="992" w:type="dxa"/>
            <w:vAlign w:val="center"/>
          </w:tcPr>
          <w:p w14:paraId="45869606" w14:textId="4182B7D5" w:rsidR="00BC55DC" w:rsidRPr="007122FD" w:rsidRDefault="00BC55DC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2FD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265" w:type="dxa"/>
            <w:vAlign w:val="center"/>
          </w:tcPr>
          <w:p w14:paraId="5736418A" w14:textId="77777777" w:rsidR="00BC55DC" w:rsidRPr="007122FD" w:rsidRDefault="00BC55DC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4FE6" w:rsidRPr="007122FD" w14:paraId="3154E5B0" w14:textId="77777777" w:rsidTr="001B1705">
        <w:tc>
          <w:tcPr>
            <w:tcW w:w="2921" w:type="dxa"/>
            <w:vAlign w:val="center"/>
          </w:tcPr>
          <w:p w14:paraId="149528F8" w14:textId="65EBA085" w:rsidR="000E4FE6" w:rsidRPr="007122FD" w:rsidRDefault="000E4FE6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Depósito de patente</w:t>
            </w:r>
          </w:p>
        </w:tc>
        <w:tc>
          <w:tcPr>
            <w:tcW w:w="1317" w:type="dxa"/>
            <w:vAlign w:val="center"/>
          </w:tcPr>
          <w:p w14:paraId="39517ADA" w14:textId="77777777" w:rsidR="000E4FE6" w:rsidRPr="007122FD" w:rsidRDefault="000E4FE6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8" w:type="dxa"/>
            <w:vAlign w:val="center"/>
          </w:tcPr>
          <w:p w14:paraId="05E2BEFC" w14:textId="076E8217" w:rsidR="000E4FE6" w:rsidRPr="007122FD" w:rsidRDefault="000E4FE6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1,0/patente</w:t>
            </w:r>
          </w:p>
        </w:tc>
        <w:tc>
          <w:tcPr>
            <w:tcW w:w="992" w:type="dxa"/>
            <w:vAlign w:val="center"/>
          </w:tcPr>
          <w:p w14:paraId="66C58F74" w14:textId="26944771" w:rsidR="000E4FE6" w:rsidRPr="007122FD" w:rsidRDefault="00542CE4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D296E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265" w:type="dxa"/>
            <w:vAlign w:val="center"/>
          </w:tcPr>
          <w:p w14:paraId="441D410A" w14:textId="77777777" w:rsidR="000E4FE6" w:rsidRPr="007122FD" w:rsidRDefault="000E4FE6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5DC" w:rsidRPr="007122FD" w14:paraId="5F106B40" w14:textId="77777777" w:rsidTr="001B1705">
        <w:tc>
          <w:tcPr>
            <w:tcW w:w="2921" w:type="dxa"/>
            <w:vAlign w:val="center"/>
          </w:tcPr>
          <w:p w14:paraId="0B894BCD" w14:textId="77777777" w:rsidR="00BC55DC" w:rsidRPr="007122FD" w:rsidRDefault="00BC55DC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2FD">
              <w:rPr>
                <w:rFonts w:ascii="Arial" w:hAnsi="Arial" w:cs="Arial"/>
                <w:sz w:val="20"/>
                <w:szCs w:val="20"/>
              </w:rPr>
              <w:t>Artigos publicados em periódicos indexados</w:t>
            </w:r>
          </w:p>
        </w:tc>
        <w:tc>
          <w:tcPr>
            <w:tcW w:w="1317" w:type="dxa"/>
            <w:vAlign w:val="center"/>
          </w:tcPr>
          <w:p w14:paraId="2D2DAC00" w14:textId="77777777" w:rsidR="00BC55DC" w:rsidRPr="007122FD" w:rsidRDefault="00BC55DC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8" w:type="dxa"/>
            <w:vAlign w:val="center"/>
          </w:tcPr>
          <w:p w14:paraId="4C2C3C23" w14:textId="77777777" w:rsidR="00BC55DC" w:rsidRPr="007122FD" w:rsidRDefault="00BC55DC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2FD">
              <w:rPr>
                <w:rFonts w:ascii="Arial" w:hAnsi="Arial" w:cs="Arial"/>
                <w:sz w:val="20"/>
                <w:szCs w:val="20"/>
              </w:rPr>
              <w:t>0,5/artigo</w:t>
            </w:r>
          </w:p>
        </w:tc>
        <w:tc>
          <w:tcPr>
            <w:tcW w:w="992" w:type="dxa"/>
            <w:vAlign w:val="center"/>
          </w:tcPr>
          <w:p w14:paraId="580BF723" w14:textId="1B0914B4" w:rsidR="00BC55DC" w:rsidRPr="007122FD" w:rsidRDefault="00BC55DC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2FD">
              <w:rPr>
                <w:rFonts w:ascii="Arial" w:hAnsi="Arial" w:cs="Arial"/>
                <w:sz w:val="20"/>
                <w:szCs w:val="20"/>
              </w:rPr>
              <w:t>2,</w:t>
            </w:r>
            <w:r w:rsidR="00542CE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65" w:type="dxa"/>
            <w:vAlign w:val="center"/>
          </w:tcPr>
          <w:p w14:paraId="5E14CD2F" w14:textId="77777777" w:rsidR="00BC55DC" w:rsidRPr="007122FD" w:rsidRDefault="00BC55DC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5DC" w:rsidRPr="007122FD" w14:paraId="17B9EF98" w14:textId="77777777" w:rsidTr="001B1705">
        <w:tc>
          <w:tcPr>
            <w:tcW w:w="2921" w:type="dxa"/>
            <w:vAlign w:val="center"/>
          </w:tcPr>
          <w:p w14:paraId="13EF54AA" w14:textId="77777777" w:rsidR="00BC55DC" w:rsidRPr="007122FD" w:rsidRDefault="00BC55DC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2FD">
              <w:rPr>
                <w:rFonts w:ascii="Arial" w:hAnsi="Arial" w:cs="Arial"/>
                <w:sz w:val="20"/>
                <w:szCs w:val="20"/>
              </w:rPr>
              <w:t>Resumos publicados em congressos</w:t>
            </w:r>
          </w:p>
        </w:tc>
        <w:tc>
          <w:tcPr>
            <w:tcW w:w="1317" w:type="dxa"/>
            <w:vAlign w:val="center"/>
          </w:tcPr>
          <w:p w14:paraId="5F8FAC23" w14:textId="77777777" w:rsidR="00BC55DC" w:rsidRPr="007122FD" w:rsidRDefault="00BC55DC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8" w:type="dxa"/>
            <w:vAlign w:val="center"/>
          </w:tcPr>
          <w:p w14:paraId="25CBA544" w14:textId="309E2312" w:rsidR="00BC55DC" w:rsidRPr="007122FD" w:rsidRDefault="00BC55DC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2FD">
              <w:rPr>
                <w:rFonts w:ascii="Arial" w:hAnsi="Arial" w:cs="Arial"/>
                <w:sz w:val="20"/>
                <w:szCs w:val="20"/>
              </w:rPr>
              <w:t>0,2</w:t>
            </w:r>
            <w:r w:rsidR="0065528A">
              <w:rPr>
                <w:rFonts w:ascii="Arial" w:hAnsi="Arial" w:cs="Arial"/>
                <w:sz w:val="20"/>
                <w:szCs w:val="20"/>
              </w:rPr>
              <w:t>5</w:t>
            </w:r>
            <w:r w:rsidRPr="007122FD">
              <w:rPr>
                <w:rFonts w:ascii="Arial" w:hAnsi="Arial" w:cs="Arial"/>
                <w:sz w:val="20"/>
                <w:szCs w:val="20"/>
              </w:rPr>
              <w:t>/resumo</w:t>
            </w:r>
          </w:p>
        </w:tc>
        <w:tc>
          <w:tcPr>
            <w:tcW w:w="992" w:type="dxa"/>
            <w:vAlign w:val="center"/>
          </w:tcPr>
          <w:p w14:paraId="108FE06C" w14:textId="50CD52D6" w:rsidR="00BC55DC" w:rsidRPr="007122FD" w:rsidRDefault="0065528A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265" w:type="dxa"/>
            <w:vAlign w:val="center"/>
          </w:tcPr>
          <w:p w14:paraId="7AA143FB" w14:textId="77777777" w:rsidR="00BC55DC" w:rsidRPr="007122FD" w:rsidRDefault="00BC55DC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5DC" w:rsidRPr="007122FD" w14:paraId="6077F8D3" w14:textId="77777777" w:rsidTr="001B1705">
        <w:tc>
          <w:tcPr>
            <w:tcW w:w="2921" w:type="dxa"/>
            <w:vAlign w:val="center"/>
          </w:tcPr>
          <w:p w14:paraId="532953FD" w14:textId="77777777" w:rsidR="00BC55DC" w:rsidRPr="007122FD" w:rsidRDefault="00BC55DC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2FD">
              <w:rPr>
                <w:rFonts w:ascii="Arial" w:hAnsi="Arial" w:cs="Arial"/>
                <w:sz w:val="20"/>
                <w:szCs w:val="20"/>
              </w:rPr>
              <w:t>Livros e capítulos de livros</w:t>
            </w:r>
          </w:p>
        </w:tc>
        <w:tc>
          <w:tcPr>
            <w:tcW w:w="1317" w:type="dxa"/>
            <w:vAlign w:val="center"/>
          </w:tcPr>
          <w:p w14:paraId="7387EC78" w14:textId="77777777" w:rsidR="00BC55DC" w:rsidRPr="007122FD" w:rsidRDefault="00BC55DC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8" w:type="dxa"/>
            <w:vAlign w:val="center"/>
          </w:tcPr>
          <w:p w14:paraId="4087B673" w14:textId="77777777" w:rsidR="00BC55DC" w:rsidRPr="007122FD" w:rsidRDefault="00BC55DC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2FD">
              <w:rPr>
                <w:rFonts w:ascii="Arial" w:hAnsi="Arial" w:cs="Arial"/>
                <w:sz w:val="20"/>
                <w:szCs w:val="20"/>
              </w:rPr>
              <w:t>0,25/livro ou 0,1 por capítulo</w:t>
            </w:r>
          </w:p>
        </w:tc>
        <w:tc>
          <w:tcPr>
            <w:tcW w:w="992" w:type="dxa"/>
            <w:vAlign w:val="center"/>
          </w:tcPr>
          <w:p w14:paraId="316F212F" w14:textId="77777777" w:rsidR="00BC55DC" w:rsidRPr="007122FD" w:rsidRDefault="00BC55DC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2FD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265" w:type="dxa"/>
            <w:vAlign w:val="center"/>
          </w:tcPr>
          <w:p w14:paraId="0F58E5E3" w14:textId="77777777" w:rsidR="00BC55DC" w:rsidRPr="007122FD" w:rsidRDefault="00BC55DC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5DC" w:rsidRPr="007122FD" w14:paraId="23FED721" w14:textId="77777777" w:rsidTr="001B1705">
        <w:tc>
          <w:tcPr>
            <w:tcW w:w="2921" w:type="dxa"/>
            <w:vAlign w:val="center"/>
          </w:tcPr>
          <w:p w14:paraId="77576D55" w14:textId="77777777" w:rsidR="00BC55DC" w:rsidRPr="007122FD" w:rsidRDefault="00BC55DC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2FD">
              <w:rPr>
                <w:rFonts w:ascii="Arial" w:hAnsi="Arial" w:cs="Arial"/>
                <w:sz w:val="20"/>
                <w:szCs w:val="20"/>
              </w:rPr>
              <w:t>Cursos de pós-graduação ou especialização Lato sensu</w:t>
            </w:r>
          </w:p>
        </w:tc>
        <w:tc>
          <w:tcPr>
            <w:tcW w:w="1317" w:type="dxa"/>
            <w:vAlign w:val="center"/>
          </w:tcPr>
          <w:p w14:paraId="700A53AE" w14:textId="77777777" w:rsidR="00BC55DC" w:rsidRPr="007122FD" w:rsidRDefault="00BC55DC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8" w:type="dxa"/>
            <w:vAlign w:val="center"/>
          </w:tcPr>
          <w:p w14:paraId="57393983" w14:textId="77777777" w:rsidR="00BC55DC" w:rsidRPr="007122FD" w:rsidRDefault="00BC55DC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2FD">
              <w:rPr>
                <w:rFonts w:ascii="Arial" w:hAnsi="Arial" w:cs="Arial"/>
                <w:sz w:val="20"/>
                <w:szCs w:val="20"/>
              </w:rPr>
              <w:t>0,5/curso</w:t>
            </w:r>
          </w:p>
        </w:tc>
        <w:tc>
          <w:tcPr>
            <w:tcW w:w="992" w:type="dxa"/>
            <w:vAlign w:val="center"/>
          </w:tcPr>
          <w:p w14:paraId="496047CE" w14:textId="2B1262E6" w:rsidR="00BC55DC" w:rsidRPr="007122FD" w:rsidRDefault="007D7F0D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265" w:type="dxa"/>
            <w:vAlign w:val="center"/>
          </w:tcPr>
          <w:p w14:paraId="0DAF9549" w14:textId="77777777" w:rsidR="00BC55DC" w:rsidRPr="007122FD" w:rsidRDefault="00BC55DC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5DC" w:rsidRPr="007122FD" w14:paraId="544D16F6" w14:textId="77777777" w:rsidTr="001B1705">
        <w:tc>
          <w:tcPr>
            <w:tcW w:w="2921" w:type="dxa"/>
            <w:vAlign w:val="center"/>
          </w:tcPr>
          <w:p w14:paraId="028FDD04" w14:textId="77777777" w:rsidR="00BC55DC" w:rsidRPr="007122FD" w:rsidRDefault="00BC55DC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2FD">
              <w:rPr>
                <w:rFonts w:ascii="Arial" w:hAnsi="Arial" w:cs="Arial"/>
                <w:sz w:val="20"/>
                <w:szCs w:val="20"/>
              </w:rPr>
              <w:t>Cursos ministrados na área</w:t>
            </w:r>
          </w:p>
        </w:tc>
        <w:tc>
          <w:tcPr>
            <w:tcW w:w="1317" w:type="dxa"/>
            <w:vAlign w:val="center"/>
          </w:tcPr>
          <w:p w14:paraId="641E95A1" w14:textId="77777777" w:rsidR="00BC55DC" w:rsidRPr="007122FD" w:rsidRDefault="00BC55DC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8" w:type="dxa"/>
            <w:vAlign w:val="center"/>
          </w:tcPr>
          <w:p w14:paraId="045F1DA8" w14:textId="7B68D9DB" w:rsidR="00BC55DC" w:rsidRPr="007122FD" w:rsidRDefault="00BC55DC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2FD">
              <w:rPr>
                <w:rFonts w:ascii="Arial" w:hAnsi="Arial" w:cs="Arial"/>
                <w:sz w:val="20"/>
                <w:szCs w:val="20"/>
              </w:rPr>
              <w:t>0,2</w:t>
            </w:r>
            <w:r w:rsidR="007D7F0D">
              <w:rPr>
                <w:rFonts w:ascii="Arial" w:hAnsi="Arial" w:cs="Arial"/>
                <w:sz w:val="20"/>
                <w:szCs w:val="20"/>
              </w:rPr>
              <w:t>5</w:t>
            </w:r>
            <w:r w:rsidRPr="007122FD">
              <w:rPr>
                <w:rFonts w:ascii="Arial" w:hAnsi="Arial" w:cs="Arial"/>
                <w:sz w:val="20"/>
                <w:szCs w:val="20"/>
              </w:rPr>
              <w:t>/curso</w:t>
            </w:r>
          </w:p>
        </w:tc>
        <w:tc>
          <w:tcPr>
            <w:tcW w:w="992" w:type="dxa"/>
            <w:vAlign w:val="center"/>
          </w:tcPr>
          <w:p w14:paraId="50016A2E" w14:textId="1FCD4E5A" w:rsidR="00BC55DC" w:rsidRPr="007122FD" w:rsidRDefault="007D7F0D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265" w:type="dxa"/>
            <w:vAlign w:val="center"/>
          </w:tcPr>
          <w:p w14:paraId="615350BC" w14:textId="77777777" w:rsidR="00BC55DC" w:rsidRPr="007122FD" w:rsidRDefault="00BC55DC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5DC" w:rsidRPr="007122FD" w14:paraId="3769E35D" w14:textId="77777777" w:rsidTr="001B1705">
        <w:tc>
          <w:tcPr>
            <w:tcW w:w="2921" w:type="dxa"/>
            <w:vAlign w:val="center"/>
          </w:tcPr>
          <w:p w14:paraId="2C76ACF7" w14:textId="77777777" w:rsidR="00BC55DC" w:rsidRPr="007122FD" w:rsidRDefault="00BC55DC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2FD">
              <w:rPr>
                <w:rFonts w:ascii="Arial" w:hAnsi="Arial" w:cs="Arial"/>
                <w:sz w:val="20"/>
                <w:szCs w:val="20"/>
              </w:rPr>
              <w:t>Participação em eventos</w:t>
            </w:r>
          </w:p>
        </w:tc>
        <w:tc>
          <w:tcPr>
            <w:tcW w:w="1317" w:type="dxa"/>
            <w:vAlign w:val="center"/>
          </w:tcPr>
          <w:p w14:paraId="5FD65226" w14:textId="77777777" w:rsidR="00BC55DC" w:rsidRPr="007122FD" w:rsidRDefault="00BC55DC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8" w:type="dxa"/>
            <w:vAlign w:val="center"/>
          </w:tcPr>
          <w:p w14:paraId="3C1A7484" w14:textId="77777777" w:rsidR="00BC55DC" w:rsidRPr="007122FD" w:rsidRDefault="00BC55DC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2FD">
              <w:rPr>
                <w:rFonts w:ascii="Arial" w:hAnsi="Arial" w:cs="Arial"/>
                <w:sz w:val="20"/>
                <w:szCs w:val="20"/>
              </w:rPr>
              <w:t>0,1/participação</w:t>
            </w:r>
          </w:p>
        </w:tc>
        <w:tc>
          <w:tcPr>
            <w:tcW w:w="992" w:type="dxa"/>
            <w:vAlign w:val="center"/>
          </w:tcPr>
          <w:p w14:paraId="5DF4B754" w14:textId="77777777" w:rsidR="00BC55DC" w:rsidRPr="007122FD" w:rsidRDefault="00BC55DC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2FD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265" w:type="dxa"/>
            <w:vAlign w:val="center"/>
          </w:tcPr>
          <w:p w14:paraId="102A0762" w14:textId="77777777" w:rsidR="00BC55DC" w:rsidRPr="007122FD" w:rsidRDefault="00BC55DC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5DC" w:rsidRPr="007122FD" w14:paraId="7B474A31" w14:textId="77777777" w:rsidTr="001B1705">
        <w:tc>
          <w:tcPr>
            <w:tcW w:w="2921" w:type="dxa"/>
            <w:vAlign w:val="center"/>
          </w:tcPr>
          <w:p w14:paraId="7444396E" w14:textId="77777777" w:rsidR="00BC55DC" w:rsidRPr="007122FD" w:rsidRDefault="00BC55DC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2FD">
              <w:rPr>
                <w:rFonts w:ascii="Arial" w:hAnsi="Arial" w:cs="Arial"/>
                <w:sz w:val="20"/>
                <w:szCs w:val="20"/>
              </w:rPr>
              <w:t>Outros (evento organizado, apresentação de trabalhos e participação de bancas, orientações e supervisões)</w:t>
            </w:r>
          </w:p>
        </w:tc>
        <w:tc>
          <w:tcPr>
            <w:tcW w:w="1317" w:type="dxa"/>
            <w:vAlign w:val="center"/>
          </w:tcPr>
          <w:p w14:paraId="785C1836" w14:textId="77777777" w:rsidR="00BC55DC" w:rsidRPr="007122FD" w:rsidRDefault="00BC55DC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8" w:type="dxa"/>
            <w:vAlign w:val="center"/>
          </w:tcPr>
          <w:p w14:paraId="0019B526" w14:textId="77777777" w:rsidR="00BC55DC" w:rsidRPr="007122FD" w:rsidRDefault="00BC55DC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2FD">
              <w:rPr>
                <w:rFonts w:ascii="Arial" w:hAnsi="Arial" w:cs="Arial"/>
                <w:sz w:val="20"/>
                <w:szCs w:val="20"/>
              </w:rPr>
              <w:t>0,1/item</w:t>
            </w:r>
          </w:p>
        </w:tc>
        <w:tc>
          <w:tcPr>
            <w:tcW w:w="992" w:type="dxa"/>
            <w:vAlign w:val="center"/>
          </w:tcPr>
          <w:p w14:paraId="75472B13" w14:textId="77777777" w:rsidR="00BC55DC" w:rsidRPr="007122FD" w:rsidRDefault="00BC55DC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2FD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265" w:type="dxa"/>
            <w:vAlign w:val="center"/>
          </w:tcPr>
          <w:p w14:paraId="464C618D" w14:textId="77777777" w:rsidR="00BC55DC" w:rsidRPr="007122FD" w:rsidRDefault="00BC55DC" w:rsidP="00BC55DC">
            <w:pPr>
              <w:pStyle w:val="Standard"/>
              <w:tabs>
                <w:tab w:val="left" w:pos="1134"/>
                <w:tab w:val="left" w:pos="8364"/>
                <w:tab w:val="left" w:pos="8647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F6302F" w14:textId="4861B8BC" w:rsidR="007122FD" w:rsidRDefault="007122FD" w:rsidP="007122FD">
      <w:pPr>
        <w:pStyle w:val="Standard"/>
        <w:tabs>
          <w:tab w:val="left" w:pos="1134"/>
          <w:tab w:val="left" w:pos="8364"/>
          <w:tab w:val="left" w:pos="864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A78D38F" w14:textId="77777777" w:rsidR="003D1912" w:rsidRPr="003D1912" w:rsidRDefault="003D1912" w:rsidP="007122FD">
      <w:pPr>
        <w:pStyle w:val="Standard"/>
        <w:tabs>
          <w:tab w:val="left" w:pos="1134"/>
          <w:tab w:val="left" w:pos="8364"/>
          <w:tab w:val="left" w:pos="8647"/>
        </w:tabs>
        <w:spacing w:line="360" w:lineRule="auto"/>
        <w:jc w:val="both"/>
        <w:rPr>
          <w:rFonts w:ascii="Arial" w:hAnsi="Arial" w:cs="Arial"/>
          <w:b/>
        </w:rPr>
      </w:pPr>
    </w:p>
    <w:p w14:paraId="17A37AFB" w14:textId="6E0F3EA8" w:rsidR="007122FD" w:rsidRPr="007122FD" w:rsidRDefault="007122FD" w:rsidP="007122FD">
      <w:pPr>
        <w:pStyle w:val="Standard"/>
        <w:tabs>
          <w:tab w:val="left" w:pos="1134"/>
          <w:tab w:val="left" w:pos="8364"/>
          <w:tab w:val="left" w:pos="8647"/>
        </w:tabs>
        <w:spacing w:line="360" w:lineRule="auto"/>
        <w:jc w:val="both"/>
        <w:rPr>
          <w:rFonts w:ascii="Arial" w:hAnsi="Arial" w:cs="Arial"/>
          <w:b/>
          <w:color w:val="FF0000"/>
        </w:rPr>
      </w:pPr>
      <w:r w:rsidRPr="007122FD">
        <w:rPr>
          <w:rFonts w:ascii="Arial" w:hAnsi="Arial" w:cs="Arial"/>
          <w:b/>
          <w:color w:val="FF0000"/>
        </w:rPr>
        <w:t>Observação: o candidato somente pontuará se apresentar a comprovação da atividade indicada. Não serão aceitas comprovações após o período de inscrições.</w:t>
      </w:r>
      <w:r w:rsidR="001B1705">
        <w:rPr>
          <w:rFonts w:ascii="Arial" w:hAnsi="Arial" w:cs="Arial"/>
          <w:b/>
          <w:color w:val="FF0000"/>
        </w:rPr>
        <w:t xml:space="preserve"> As atividades avaliadas deverão ter ocorrido nos últimos cinco anos. Esta avaliação terá nota até 10</w:t>
      </w:r>
      <w:r w:rsidR="001F08E0">
        <w:rPr>
          <w:rFonts w:ascii="Arial" w:hAnsi="Arial" w:cs="Arial"/>
          <w:b/>
          <w:color w:val="FF0000"/>
        </w:rPr>
        <w:t>,</w:t>
      </w:r>
      <w:r w:rsidR="001B1705">
        <w:rPr>
          <w:rFonts w:ascii="Arial" w:hAnsi="Arial" w:cs="Arial"/>
          <w:b/>
          <w:color w:val="FF0000"/>
        </w:rPr>
        <w:t xml:space="preserve"> com peso de </w:t>
      </w:r>
      <w:r w:rsidR="00607F5D">
        <w:rPr>
          <w:rFonts w:ascii="Arial" w:hAnsi="Arial" w:cs="Arial"/>
          <w:b/>
          <w:color w:val="FF0000"/>
        </w:rPr>
        <w:t>50</w:t>
      </w:r>
      <w:r w:rsidR="001B1705">
        <w:rPr>
          <w:rFonts w:ascii="Arial" w:hAnsi="Arial" w:cs="Arial"/>
          <w:b/>
          <w:color w:val="FF0000"/>
        </w:rPr>
        <w:t>% para o cálculo da nota final.</w:t>
      </w:r>
    </w:p>
    <w:p w14:paraId="75B1A50E" w14:textId="77777777" w:rsidR="003F16C2" w:rsidRPr="007122FD" w:rsidRDefault="003F16C2" w:rsidP="007122FD">
      <w:pPr>
        <w:autoSpaceDE w:val="0"/>
        <w:spacing w:after="0" w:line="360" w:lineRule="auto"/>
        <w:jc w:val="both"/>
        <w:rPr>
          <w:rFonts w:ascii="Arial" w:eastAsia="Arial" w:hAnsi="Arial" w:cs="Arial"/>
          <w:b/>
          <w:color w:val="0033CC"/>
          <w:sz w:val="24"/>
          <w:szCs w:val="24"/>
          <w:u w:val="single"/>
        </w:rPr>
      </w:pPr>
    </w:p>
    <w:sectPr w:rsidR="003F16C2" w:rsidRPr="007122FD" w:rsidSect="007122F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F5E9" w14:textId="77777777" w:rsidR="00C43624" w:rsidRDefault="00C43624">
      <w:pPr>
        <w:spacing w:after="0" w:line="240" w:lineRule="auto"/>
      </w:pPr>
      <w:r>
        <w:separator/>
      </w:r>
    </w:p>
  </w:endnote>
  <w:endnote w:type="continuationSeparator" w:id="0">
    <w:p w14:paraId="15D80A58" w14:textId="77777777" w:rsidR="00C43624" w:rsidRDefault="00C43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Free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8204" w14:textId="77777777" w:rsidR="00DE0F04" w:rsidRDefault="007D7F0D">
    <w:pPr>
      <w:pStyle w:val="Rodap"/>
      <w:rPr>
        <w:lang w:eastAsia="pt-BR"/>
      </w:rPr>
    </w:pPr>
    <w:r>
      <w:pict w14:anchorId="3B3694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-25.65pt;width:595.25pt;height:74.5pt;z-index:251658240;mso-wrap-distance-left:0;mso-wrap-distance-right:0;mso-position-horizontal:center" filled="t">
          <v:fill color2="black"/>
          <v:imagedata r:id="rId1" o:title=""/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4C06" w14:textId="77777777" w:rsidR="00DE0F04" w:rsidRDefault="00DE0F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5DB56" w14:textId="77777777" w:rsidR="00C43624" w:rsidRDefault="00C43624">
      <w:pPr>
        <w:spacing w:after="0" w:line="240" w:lineRule="auto"/>
      </w:pPr>
      <w:r>
        <w:separator/>
      </w:r>
    </w:p>
  </w:footnote>
  <w:footnote w:type="continuationSeparator" w:id="0">
    <w:p w14:paraId="19D60556" w14:textId="77777777" w:rsidR="00C43624" w:rsidRDefault="00C43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258F2" w14:textId="77777777" w:rsidR="00DE0F04" w:rsidRDefault="007D7F0D">
    <w:pPr>
      <w:pStyle w:val="Cabealho"/>
      <w:rPr>
        <w:lang w:eastAsia="pt-BR"/>
      </w:rPr>
    </w:pPr>
    <w:r>
      <w:pict w14:anchorId="7D54D9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85.05pt;margin-top:-35.45pt;width:595.2pt;height:101.65pt;z-index:251657216;mso-wrap-distance-left:0;mso-wrap-distance-right:0" filled="t">
          <v:fill opacity="0" color2="black"/>
          <v:imagedata r:id="rId1" o:title=""/>
          <w10:wrap type="square" side="larges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9B4D" w14:textId="77777777" w:rsidR="00DE0F04" w:rsidRDefault="00DE0F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618DC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3578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33D7"/>
    <w:rsid w:val="0000059A"/>
    <w:rsid w:val="0001077C"/>
    <w:rsid w:val="00015CDE"/>
    <w:rsid w:val="000161B0"/>
    <w:rsid w:val="00024A8D"/>
    <w:rsid w:val="00055456"/>
    <w:rsid w:val="000638EC"/>
    <w:rsid w:val="0006690B"/>
    <w:rsid w:val="000A35EA"/>
    <w:rsid w:val="000B4A44"/>
    <w:rsid w:val="000C46B1"/>
    <w:rsid w:val="000E340E"/>
    <w:rsid w:val="000E4FE6"/>
    <w:rsid w:val="0011572F"/>
    <w:rsid w:val="00122934"/>
    <w:rsid w:val="001734FC"/>
    <w:rsid w:val="001749BF"/>
    <w:rsid w:val="001B1705"/>
    <w:rsid w:val="001E3627"/>
    <w:rsid w:val="001F08E0"/>
    <w:rsid w:val="00207BCB"/>
    <w:rsid w:val="00217EE7"/>
    <w:rsid w:val="00220521"/>
    <w:rsid w:val="00222141"/>
    <w:rsid w:val="0025171F"/>
    <w:rsid w:val="00277F8D"/>
    <w:rsid w:val="002874DA"/>
    <w:rsid w:val="002D4394"/>
    <w:rsid w:val="002D5986"/>
    <w:rsid w:val="002E1A51"/>
    <w:rsid w:val="00300B20"/>
    <w:rsid w:val="00312893"/>
    <w:rsid w:val="00345FDA"/>
    <w:rsid w:val="00366148"/>
    <w:rsid w:val="003A1B49"/>
    <w:rsid w:val="003A637B"/>
    <w:rsid w:val="003A781D"/>
    <w:rsid w:val="003B202D"/>
    <w:rsid w:val="003D1912"/>
    <w:rsid w:val="003E00EF"/>
    <w:rsid w:val="003E0CED"/>
    <w:rsid w:val="003F16C2"/>
    <w:rsid w:val="00416A88"/>
    <w:rsid w:val="00420254"/>
    <w:rsid w:val="004A400E"/>
    <w:rsid w:val="004C12CD"/>
    <w:rsid w:val="004C3D08"/>
    <w:rsid w:val="00533CCF"/>
    <w:rsid w:val="00542CE4"/>
    <w:rsid w:val="00547BF1"/>
    <w:rsid w:val="00554D88"/>
    <w:rsid w:val="00566AE6"/>
    <w:rsid w:val="00581483"/>
    <w:rsid w:val="005E0587"/>
    <w:rsid w:val="005E2BDE"/>
    <w:rsid w:val="00607F5D"/>
    <w:rsid w:val="006361F5"/>
    <w:rsid w:val="00640585"/>
    <w:rsid w:val="00652BD3"/>
    <w:rsid w:val="0065528A"/>
    <w:rsid w:val="00656572"/>
    <w:rsid w:val="0066523C"/>
    <w:rsid w:val="006958E1"/>
    <w:rsid w:val="006D5D3F"/>
    <w:rsid w:val="006E4B4C"/>
    <w:rsid w:val="00703A39"/>
    <w:rsid w:val="007122FD"/>
    <w:rsid w:val="00775ACC"/>
    <w:rsid w:val="007D7F0D"/>
    <w:rsid w:val="007E52E7"/>
    <w:rsid w:val="00806CDA"/>
    <w:rsid w:val="0083238F"/>
    <w:rsid w:val="008C7806"/>
    <w:rsid w:val="009116C2"/>
    <w:rsid w:val="0091430D"/>
    <w:rsid w:val="009416AC"/>
    <w:rsid w:val="009870D5"/>
    <w:rsid w:val="009E0C20"/>
    <w:rsid w:val="009E39F3"/>
    <w:rsid w:val="009F0B1D"/>
    <w:rsid w:val="00A06DFE"/>
    <w:rsid w:val="00A37773"/>
    <w:rsid w:val="00A54DEA"/>
    <w:rsid w:val="00A56947"/>
    <w:rsid w:val="00A77D90"/>
    <w:rsid w:val="00A86266"/>
    <w:rsid w:val="00AA3980"/>
    <w:rsid w:val="00AA4C1F"/>
    <w:rsid w:val="00AB199E"/>
    <w:rsid w:val="00AC440B"/>
    <w:rsid w:val="00AF5850"/>
    <w:rsid w:val="00B23B64"/>
    <w:rsid w:val="00B3111A"/>
    <w:rsid w:val="00B33FC3"/>
    <w:rsid w:val="00B34374"/>
    <w:rsid w:val="00B61AA8"/>
    <w:rsid w:val="00B737C9"/>
    <w:rsid w:val="00B947CB"/>
    <w:rsid w:val="00BA676B"/>
    <w:rsid w:val="00BC4E71"/>
    <w:rsid w:val="00BC55DC"/>
    <w:rsid w:val="00BC7300"/>
    <w:rsid w:val="00BF3425"/>
    <w:rsid w:val="00C114FE"/>
    <w:rsid w:val="00C17E36"/>
    <w:rsid w:val="00C43624"/>
    <w:rsid w:val="00C50499"/>
    <w:rsid w:val="00C52B3D"/>
    <w:rsid w:val="00C723FF"/>
    <w:rsid w:val="00C86AAE"/>
    <w:rsid w:val="00CA203A"/>
    <w:rsid w:val="00CC1721"/>
    <w:rsid w:val="00D333D7"/>
    <w:rsid w:val="00D70A81"/>
    <w:rsid w:val="00D74C55"/>
    <w:rsid w:val="00D84A8A"/>
    <w:rsid w:val="00D904AE"/>
    <w:rsid w:val="00DB102B"/>
    <w:rsid w:val="00DE0F04"/>
    <w:rsid w:val="00DE4169"/>
    <w:rsid w:val="00E14DA8"/>
    <w:rsid w:val="00E41336"/>
    <w:rsid w:val="00E419F5"/>
    <w:rsid w:val="00EC17B9"/>
    <w:rsid w:val="00EE107D"/>
    <w:rsid w:val="00F439D2"/>
    <w:rsid w:val="00F4753F"/>
    <w:rsid w:val="00F50CAF"/>
    <w:rsid w:val="00F57DAD"/>
    <w:rsid w:val="00F714AF"/>
    <w:rsid w:val="00FD296E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24BDF8"/>
  <w15:chartTrackingRefBased/>
  <w15:docId w15:val="{EB7AAD9D-7A03-426E-BAE1-7D56ABA9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CorpodetextoChar">
    <w:name w:val="Corpo de texto Char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RecuodecorpodetextoChar">
    <w:name w:val="Recuo de corpo de texto Char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widowControl w:val="0"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Recuodecorpodetexto">
    <w:name w:val="Body Text Indent"/>
    <w:basedOn w:val="Normal"/>
    <w:pPr>
      <w:widowControl w:val="0"/>
      <w:spacing w:after="0" w:line="240" w:lineRule="auto"/>
      <w:ind w:firstLine="1560"/>
      <w:jc w:val="both"/>
    </w:pPr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link w:val="StandardChar"/>
    <w:rsid w:val="001734FC"/>
    <w:pPr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StandardChar">
    <w:name w:val="Standard Char"/>
    <w:link w:val="Standard"/>
    <w:rsid w:val="001734FC"/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174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Rybandt</dc:creator>
  <cp:keywords/>
  <cp:lastModifiedBy>Ivan Bianchi</cp:lastModifiedBy>
  <cp:revision>20</cp:revision>
  <cp:lastPrinted>2015-04-30T17:28:00Z</cp:lastPrinted>
  <dcterms:created xsi:type="dcterms:W3CDTF">2025-02-04T22:31:00Z</dcterms:created>
  <dcterms:modified xsi:type="dcterms:W3CDTF">2025-11-21T14:34:00Z</dcterms:modified>
</cp:coreProperties>
</file>