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33cc"/>
          <w:sz w:val="28"/>
          <w:szCs w:val="28"/>
          <w:u w:val="single"/>
          <w:rtl w:val="0"/>
        </w:rPr>
        <w:t xml:space="preserve">ANEXO I – FORMULÁRIO DE INSCRIÇÃO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5073968</wp:posOffset>
                </wp:positionH>
                <wp:positionV relativeFrom="paragraph">
                  <wp:posOffset>-4761</wp:posOffset>
                </wp:positionV>
                <wp:extent cx="1072515" cy="56578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14505" y="3501870"/>
                          <a:ext cx="106299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5073968</wp:posOffset>
                </wp:positionH>
                <wp:positionV relativeFrom="paragraph">
                  <wp:posOffset>-4761</wp:posOffset>
                </wp:positionV>
                <wp:extent cx="1072515" cy="565785"/>
                <wp:effectExtent b="0" l="0" r="0" t="0"/>
                <wp:wrapSquare wrapText="bothSides" distB="45720" distT="45720" distL="114300" distR="11430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15" cy="565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6514"/>
        <w:tblGridChange w:id="0">
          <w:tblGrid>
            <w:gridCol w:w="3114"/>
            <w:gridCol w:w="65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Vaga pretendida 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(marcar somente uma opção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  ) MESTRADO                  (    ) DOUTORADO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 completo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Link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do currículo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Lattes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Celular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Whatsapp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) + DDD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Curso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Ano de conclusão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Pós-Graduação (se tiver)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Ano de conclusão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Vínculo empregatício ou atividade autônoma? Se sim, especifique.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Empresa ou instituição em que trabalha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Área de atuação atual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Empresa ou instituição de trabalho anterior (se tiver)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360" w:lineRule="auto"/>
        <w:jc w:val="both"/>
        <w:rPr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-721514</wp:posOffset>
            </wp:positionH>
            <wp:positionV relativeFrom="paragraph">
              <wp:posOffset>952500</wp:posOffset>
            </wp:positionV>
            <wp:extent cx="7559675" cy="946150"/>
            <wp:effectExtent b="0" l="0" r="0" t="0"/>
            <wp:wrapSquare wrapText="bothSides" distB="0" distT="0" distL="0" distR="0"/>
            <wp:docPr id="2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8080" l="0" r="0" t="-808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946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701" w:top="21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-450214</wp:posOffset>
          </wp:positionV>
          <wp:extent cx="7559040" cy="1290955"/>
          <wp:effectExtent b="0" l="0" r="0" t="0"/>
          <wp:wrapSquare wrapText="bothSides" distB="0" distT="0" distL="0" distR="0"/>
          <wp:docPr id="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290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paragraph" w:styleId="Standarduser" w:customStyle="1">
    <w:name w:val="Standard (user)"/>
    <w:rsid w:val="0039305B"/>
    <w:pPr>
      <w:widowControl w:val="0"/>
      <w:suppressAutoHyphens w:val="1"/>
      <w:autoSpaceDN w:val="0"/>
      <w:textAlignment w:val="baseline"/>
    </w:pPr>
    <w:rPr>
      <w:rFonts w:eastAsia="Lucida Sans Unicode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1D05F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Fontepargpadro"/>
    <w:rsid w:val="00C469A9"/>
    <w:rPr>
      <w:rFonts w:ascii="Arial" w:cs="Arial" w:hAnsi="Arial" w:hint="default"/>
      <w:b w:val="1"/>
      <w:bCs w:val="1"/>
      <w:i w:val="1"/>
      <w:iCs w:val="1"/>
      <w:color w:val="000000"/>
      <w:sz w:val="20"/>
      <w:szCs w:val="20"/>
    </w:rPr>
  </w:style>
  <w:style w:type="character" w:styleId="fontstyle21" w:customStyle="1">
    <w:name w:val="fontstyle21"/>
    <w:basedOn w:val="Fontepargpadro"/>
    <w:rsid w:val="00C469A9"/>
    <w:rPr>
      <w:rFonts w:ascii="Arial" w:cs="Arial" w:hAnsi="Arial" w:hint="default"/>
      <w:b w:val="1"/>
      <w:bCs w:val="1"/>
      <w:i w:val="0"/>
      <w:iCs w:val="0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4oA46b+PPT3fDw/EFe/z29WOQ==">CgMxLjA4AHIhMUtBdEFCNE5IZ1hmekUtdkk2NmZ2NFNlaEoxM18tbDJ2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2025-03-11T16:02:00Z</dcterms:created>
  <dc:creator>Raquel Rybandt</dc:creator>
</cp:coreProperties>
</file>