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  <w:rtl w:val="0"/>
        </w:rPr>
        <w:t xml:space="preserve">ANEXO VIII – AVALIAÇÃO DO PRÉ-PROJETO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*Preenchimento destinado ao orientador.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candidato: 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Nível: (    ) MESTRADO    (    ) DOUTORADO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Orientador: 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999999999998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9"/>
        <w:gridCol w:w="1263"/>
        <w:gridCol w:w="1685"/>
        <w:gridCol w:w="1228"/>
        <w:tblGridChange w:id="0">
          <w:tblGrid>
            <w:gridCol w:w="4329"/>
            <w:gridCol w:w="1263"/>
            <w:gridCol w:w="1685"/>
            <w:gridCol w:w="122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Critério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Atribuir nota de 0,0 a 10,0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convertida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Estudo da arte e justificativa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Objetivos e metodologia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Redação e coerência da proposta em relação à Linha de Pesquisa do orientador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final corrigida (40% da nota final)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-94.1622047244095pt;margin-top:217.5185723732776pt;width:595.25pt;height:74.5pt;z-index:251658240;mso-wrap-distance-left:0;mso-wrap-distance-right:0;mso-position-horizontal:absolute;mso-position-vertical:absolute;mso-position-horizontal-relative:margin;mso-position-vertical-relative:text;" filled="t" type="#_x0000_t75">
            <v:fill color2="black"/>
            <v:imagedata r:id="rId2" o:title=""/>
            <w10:wrap side="largest" type="square"/>
          </v:shape>
        </w:pic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1025" style="position:absolute;margin-left:-85.05pt;margin-top:-35.45pt;width:595.2pt;height:101.65pt;z-index:251657216;mso-wrap-distance-left:0;mso-wrap-distance-right:0;mso-position-horizontal:absolute;mso-position-vertical:absolute;mso-position-horizontal-relative:margin;mso-position-vertical-relative:text;" filled="t" type="#_x0000_t75">
          <v:fill color2="black" opacity="0"/>
          <v:imagedata r:id="rId1" o:title=""/>
          <w10:wrap side="largest" type="square"/>
        </v:shape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character" w:styleId="CorpodetextoChar" w:customStyle="1">
    <w:name w:val="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RecuodecorpodetextoChar" w:customStyle="1">
    <w:name w:val="Recuo de 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TextodebaloChar" w:customStyle="1">
    <w:name w:val="Texto de balão Char"/>
    <w:rPr>
      <w:rFonts w:ascii="Segoe UI" w:cs="Segoe UI" w:hAnsi="Segoe UI"/>
      <w:sz w:val="18"/>
      <w:szCs w:val="18"/>
    </w:rPr>
  </w:style>
  <w:style w:type="paragraph" w:styleId="Ttulo2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cs="Segoe UI" w:hAnsi="Segoe UI"/>
      <w:sz w:val="18"/>
      <w:szCs w:val="18"/>
      <w:lang w:val="x-none"/>
    </w:rPr>
  </w:style>
  <w:style w:type="paragraph" w:styleId="Standard" w:customStyle="1">
    <w:name w:val="Standard"/>
    <w:link w:val="StandardChar"/>
    <w:rsid w:val="001734FC"/>
    <w:pPr>
      <w:autoSpaceDN w:val="0"/>
      <w:textAlignment w:val="baseline"/>
    </w:pPr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character" w:styleId="StandardChar" w:customStyle="1">
    <w:name w:val="Standard Char"/>
    <w:link w:val="Standard"/>
    <w:rsid w:val="001734FC"/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table" w:styleId="Tabelacomgrade">
    <w:name w:val="Table Grid"/>
    <w:basedOn w:val="Tabelanormal"/>
    <w:uiPriority w:val="39"/>
    <w:rsid w:val="001749B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3eOxBOlsYHv39DS68zI12TEhkg==">CgMxLjA4AHIhMXQ1WTg1d0VOMUp4VUpGT3hVMG5aeml0X0daV2l6ajlx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2025-02-04T22:31:00Z</dcterms:created>
  <dc:creator>Raquel Rybandt</dc:creator>
</cp:coreProperties>
</file>